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BBD60" w14:textId="208F37A9" w:rsidR="00237968" w:rsidRDefault="0084510C" w:rsidP="0084510C">
      <w:pPr>
        <w:spacing w:before="100" w:beforeAutospacing="1" w:after="100" w:afterAutospacing="1" w:line="276" w:lineRule="auto"/>
        <w:ind w:left="1080" w:hanging="720"/>
        <w:jc w:val="right"/>
      </w:pPr>
      <w:r w:rsidRPr="00933DE6">
        <w:rPr>
          <w:rFonts w:cstheme="minorHAnsi"/>
          <w:b/>
          <w:i/>
          <w:sz w:val="24"/>
          <w:szCs w:val="24"/>
        </w:rPr>
        <w:t xml:space="preserve">Załącznik nr </w:t>
      </w:r>
      <w:r>
        <w:rPr>
          <w:rFonts w:cstheme="minorHAnsi"/>
          <w:b/>
          <w:i/>
          <w:sz w:val="24"/>
          <w:szCs w:val="24"/>
        </w:rPr>
        <w:t>8</w:t>
      </w:r>
      <w:r w:rsidRPr="00933DE6">
        <w:rPr>
          <w:rFonts w:cstheme="minorHAnsi"/>
          <w:b/>
          <w:i/>
          <w:sz w:val="24"/>
          <w:szCs w:val="24"/>
        </w:rPr>
        <w:t xml:space="preserve"> do SWZ -  </w:t>
      </w:r>
      <w:r>
        <w:rPr>
          <w:rFonts w:cstheme="minorHAnsi"/>
          <w:b/>
          <w:i/>
          <w:sz w:val="24"/>
          <w:szCs w:val="24"/>
        </w:rPr>
        <w:t>S</w:t>
      </w:r>
      <w:r w:rsidRPr="0084510C">
        <w:rPr>
          <w:rFonts w:cstheme="minorHAnsi"/>
          <w:b/>
          <w:i/>
          <w:sz w:val="24"/>
          <w:szCs w:val="24"/>
        </w:rPr>
        <w:t>zczegółowy opis wyposażenia</w:t>
      </w:r>
    </w:p>
    <w:p w14:paraId="3B300AAF" w14:textId="77777777" w:rsidR="00237968" w:rsidRDefault="00237968" w:rsidP="00237968">
      <w:pPr>
        <w:pStyle w:val="Akapitzlist"/>
        <w:spacing w:before="100" w:beforeAutospacing="1" w:after="100" w:afterAutospacing="1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75CD1E" w14:textId="2CEB5063" w:rsidR="0084510C" w:rsidRDefault="0084510C" w:rsidP="0084510C">
      <w:pPr>
        <w:pStyle w:val="Akapitzlist"/>
        <w:spacing w:before="100" w:beforeAutospacing="1" w:after="100" w:afterAutospacing="1"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51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SZCZEGÓŁOWY OPIS WYPOSAŻENIA</w:t>
      </w:r>
    </w:p>
    <w:p w14:paraId="02A93CA5" w14:textId="77777777" w:rsidR="0084510C" w:rsidRDefault="0084510C" w:rsidP="0084510C">
      <w:pPr>
        <w:pStyle w:val="Akapitzlist"/>
        <w:spacing w:before="100" w:beforeAutospacing="1" w:after="100" w:afterAutospacing="1"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D026E1" w14:textId="0BBB58BB" w:rsidR="0084510C" w:rsidRPr="0084510C" w:rsidRDefault="0084510C" w:rsidP="0084510C">
      <w:pPr>
        <w:pStyle w:val="Akapitzlist"/>
        <w:spacing w:before="100" w:beforeAutospacing="1" w:after="100" w:afterAutospacing="1"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51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Rozbudowa i przebudowa budynku szkoły podstawowej w Starych Bielicach</w:t>
      </w:r>
    </w:p>
    <w:p w14:paraId="64CF329B" w14:textId="77777777" w:rsidR="0084510C" w:rsidRPr="00237968" w:rsidRDefault="0084510C" w:rsidP="00237968">
      <w:pPr>
        <w:pStyle w:val="Akapitzlist"/>
        <w:spacing w:before="100" w:beforeAutospacing="1" w:after="100" w:afterAutospacing="1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443270" w14:textId="23FCFAD9" w:rsidR="002939B6" w:rsidRPr="00891C08" w:rsidRDefault="00891C08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1C0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PRACOWNIE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891C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2E3AC3" w:rsidRPr="00891C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</w:t>
      </w:r>
      <w:r w:rsidR="002939B6" w:rsidRPr="00891C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pracownie: fizyczna, chemiczna, </w:t>
      </w:r>
      <w:r w:rsidR="002E3AC3" w:rsidRPr="00891C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ogólnodostępne)</w:t>
      </w:r>
    </w:p>
    <w:p w14:paraId="464FBCA4" w14:textId="77777777" w:rsidR="002E3AC3" w:rsidRPr="002E3AC3" w:rsidRDefault="002E3AC3" w:rsidP="0023796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Opis:</w:t>
      </w:r>
    </w:p>
    <w:p w14:paraId="7C04C421" w14:textId="77777777" w:rsidR="002939B6" w:rsidRDefault="002E3AC3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Pomieszczenia dydaktyczne przeznaczone do prowadzenia zajęć przedmiotowych. Wyposażenie powinno być zgodne z przepisami BHP, ergonomii dzieci i młodzieży, a także spełniać odpowiednie normy wytrzymałości i bezpieczeństwa.</w:t>
      </w:r>
    </w:p>
    <w:p w14:paraId="5DE51D0C" w14:textId="77777777" w:rsidR="002E3AC3" w:rsidRPr="002E3AC3" w:rsidRDefault="002E3AC3" w:rsidP="0023796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ogólne:</w:t>
      </w:r>
    </w:p>
    <w:p w14:paraId="39984753" w14:textId="77777777" w:rsidR="002E3AC3" w:rsidRPr="002E3AC3" w:rsidRDefault="002E3AC3" w:rsidP="0023796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Ergonomia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: Wysokość i wymiary mebli dostosowane do wieku uczniów</w:t>
      </w:r>
      <w:r w:rsidR="008F3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meble </w:t>
      </w:r>
      <w:r w:rsidR="00A928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F380E">
        <w:rPr>
          <w:rFonts w:ascii="Times New Roman" w:eastAsia="Times New Roman" w:hAnsi="Times New Roman" w:cs="Times New Roman"/>
          <w:sz w:val="24"/>
          <w:szCs w:val="24"/>
          <w:lang w:eastAsia="pl-PL"/>
        </w:rPr>
        <w:t>z regulowaną wysokością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F51F8F" w14:textId="77777777" w:rsidR="002E3AC3" w:rsidRPr="002E3AC3" w:rsidRDefault="002E3AC3" w:rsidP="0023796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Bezpieczeństwo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: Brak ostrych krawędzi, materiały atestowane</w:t>
      </w:r>
      <w:r w:rsidR="008F3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5955C1" w:rsidRPr="005955C1">
        <w:rPr>
          <w:rStyle w:val="Uwydatnienie"/>
          <w:rFonts w:ascii="Times New Roman" w:hAnsi="Times New Roman" w:cs="Times New Roman"/>
          <w:i w:val="0"/>
          <w:iCs w:val="0"/>
          <w:color w:val="000000"/>
          <w:sz w:val="24"/>
          <w:shd w:val="clear" w:color="auto" w:fill="FFFFFF"/>
        </w:rPr>
        <w:t>posiadające certyfikat zgodności wydany przez jednostkę certyfikującą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C873B6" w14:textId="77777777" w:rsidR="002E3AC3" w:rsidRDefault="002E3AC3" w:rsidP="0023796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Normy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0BE0E3" w14:textId="77777777" w:rsidR="009C12B8" w:rsidRPr="005955C1" w:rsidRDefault="009C12B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1729-1:2016</w:t>
      </w:r>
      <w:r w:rsidRPr="005955C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Meble — Krzesła i stoły dla instytucji edukacyjnych — Część 1: Wymiary funkcjonalne</w:t>
      </w:r>
    </w:p>
    <w:p w14:paraId="7EBF4126" w14:textId="77777777" w:rsidR="009C12B8" w:rsidRPr="005955C1" w:rsidRDefault="009C12B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1729-2:2023 Meble — Krzesła i stoły dla instytucji edukacyjnych — Część 2: Wymagania bezpieczeństwa i metody badań</w:t>
      </w:r>
    </w:p>
    <w:p w14:paraId="0A334319" w14:textId="77777777" w:rsidR="005955C1" w:rsidRPr="005955C1" w:rsidRDefault="005955C1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16121:2024 Meble do przechowywania użytkowane poza mieszkaniem — Wymagania bezpieczeństwa, wytrzymałości, trwałości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 stateczności</w:t>
      </w:r>
    </w:p>
    <w:p w14:paraId="6BA1C5F5" w14:textId="77777777" w:rsidR="005955C1" w:rsidRPr="005955C1" w:rsidRDefault="005955C1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527-1:2011 Meble biurowe — St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oły robocze i biurka — Część 1: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Wymiary</w:t>
      </w:r>
    </w:p>
    <w:p w14:paraId="38344AD4" w14:textId="77777777" w:rsidR="005955C1" w:rsidRPr="005955C1" w:rsidRDefault="005955C1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527-2+A1:2019-08 Meble biurowe — Stoły robocze — Część 2: Wymagania bezpieczeństwa, wytrzymałości i trwałości</w:t>
      </w:r>
    </w:p>
    <w:p w14:paraId="4927868D" w14:textId="77777777" w:rsidR="005955C1" w:rsidRPr="005955C1" w:rsidRDefault="005955C1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1335-1+A1:2023-04 Meble biurowe — Krzesło biurowe do pracy — Część 1: Wymiary — Wyznaczanie wymiarów</w:t>
      </w:r>
    </w:p>
    <w:p w14:paraId="0C619968" w14:textId="77777777" w:rsidR="005955C1" w:rsidRPr="005955C1" w:rsidRDefault="005955C1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1335-2:2019-03 Meble biurowe — Krzesło biurowe do pracy — Część 2: Wymagania bezpieczeństwa</w:t>
      </w:r>
    </w:p>
    <w:p w14:paraId="1746D784" w14:textId="77777777" w:rsidR="005955C1" w:rsidRPr="005955C1" w:rsidRDefault="005955C1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PN-EN 16139:2013 Meble — Wytrzymałość, trwałość i bezpieczeństwo —</w:t>
      </w:r>
      <w:r w:rsidRPr="005955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</w: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Wymagania dla siedzisk użytkowanych poza mieszkaniem.</w:t>
      </w:r>
    </w:p>
    <w:p w14:paraId="13C6A74A" w14:textId="77777777" w:rsidR="005955C1" w:rsidRPr="00891C08" w:rsidRDefault="002E3AC3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 w:rsidRPr="005955C1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14434:2010 — tablice szkolne</w:t>
      </w:r>
    </w:p>
    <w:p w14:paraId="470C8E89" w14:textId="77777777" w:rsidR="00B3065E" w:rsidRPr="005C4BB2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BHP, PPOŻ</w:t>
      </w:r>
    </w:p>
    <w:p w14:paraId="47C4F0A4" w14:textId="77777777" w:rsidR="002E3AC3" w:rsidRDefault="002E3AC3" w:rsidP="0023796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Tabela wyposażenia: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50"/>
        <w:gridCol w:w="3556"/>
        <w:gridCol w:w="808"/>
        <w:gridCol w:w="2948"/>
      </w:tblGrid>
      <w:tr w:rsidR="00B3065E" w14:paraId="0F6D7221" w14:textId="77777777" w:rsidTr="008055CB">
        <w:tc>
          <w:tcPr>
            <w:tcW w:w="1750" w:type="dxa"/>
          </w:tcPr>
          <w:p w14:paraId="6950995E" w14:textId="77777777" w:rsidR="00B3065E" w:rsidRDefault="00B306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56" w:type="dxa"/>
          </w:tcPr>
          <w:p w14:paraId="5418AA87" w14:textId="77777777" w:rsidR="00B3065E" w:rsidRDefault="00B306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808" w:type="dxa"/>
          </w:tcPr>
          <w:p w14:paraId="5152CECA" w14:textId="77777777" w:rsidR="00B3065E" w:rsidRDefault="00B306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948" w:type="dxa"/>
          </w:tcPr>
          <w:p w14:paraId="70D3FBBD" w14:textId="77777777" w:rsidR="00B3065E" w:rsidRDefault="00B306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B3065E" w14:paraId="0AD2AF3A" w14:textId="77777777" w:rsidTr="00891C08">
        <w:tc>
          <w:tcPr>
            <w:tcW w:w="9062" w:type="dxa"/>
            <w:gridSpan w:val="4"/>
          </w:tcPr>
          <w:p w14:paraId="74C02830" w14:textId="77777777" w:rsidR="00B3065E" w:rsidRDefault="00AE3260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PRACOWNIA CHEMICZNA</w:t>
            </w:r>
            <w:r w:rsidR="00891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 szt.</w:t>
            </w:r>
          </w:p>
        </w:tc>
      </w:tr>
      <w:tr w:rsidR="00B3065E" w14:paraId="24B7EDD7" w14:textId="77777777" w:rsidTr="008055CB">
        <w:tc>
          <w:tcPr>
            <w:tcW w:w="1750" w:type="dxa"/>
            <w:vAlign w:val="center"/>
          </w:tcPr>
          <w:p w14:paraId="4F990C3A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3D76E3D6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Ławki dwuosobowe</w:t>
            </w:r>
          </w:p>
        </w:tc>
        <w:tc>
          <w:tcPr>
            <w:tcW w:w="808" w:type="dxa"/>
            <w:vAlign w:val="center"/>
          </w:tcPr>
          <w:p w14:paraId="150F6F9F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948" w:type="dxa"/>
            <w:vAlign w:val="center"/>
          </w:tcPr>
          <w:p w14:paraId="0C39E94D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</w:t>
            </w:r>
            <w:r w:rsidR="00A928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zielone, niebieskie, brązowe</w:t>
            </w:r>
          </w:p>
        </w:tc>
      </w:tr>
      <w:tr w:rsidR="00B3065E" w14:paraId="7FC6C73F" w14:textId="77777777" w:rsidTr="008055CB">
        <w:tc>
          <w:tcPr>
            <w:tcW w:w="1750" w:type="dxa"/>
            <w:vAlign w:val="center"/>
          </w:tcPr>
          <w:p w14:paraId="3F2C13CB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19001F8D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Krzesła</w:t>
            </w:r>
          </w:p>
        </w:tc>
        <w:tc>
          <w:tcPr>
            <w:tcW w:w="808" w:type="dxa"/>
            <w:vAlign w:val="center"/>
          </w:tcPr>
          <w:p w14:paraId="34C71EAB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948" w:type="dxa"/>
            <w:vAlign w:val="center"/>
          </w:tcPr>
          <w:p w14:paraId="55F053AC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</w:t>
            </w:r>
            <w:r w:rsidR="00A928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zielone, niebieskie, brązowe</w:t>
            </w:r>
          </w:p>
        </w:tc>
      </w:tr>
      <w:tr w:rsidR="00B3065E" w14:paraId="6B137E23" w14:textId="77777777" w:rsidTr="008055CB">
        <w:tc>
          <w:tcPr>
            <w:tcW w:w="1750" w:type="dxa"/>
            <w:vAlign w:val="center"/>
          </w:tcPr>
          <w:p w14:paraId="07D6ACF5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1B5EA3A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nauczyciela</w:t>
            </w:r>
          </w:p>
        </w:tc>
        <w:tc>
          <w:tcPr>
            <w:tcW w:w="808" w:type="dxa"/>
            <w:vAlign w:val="center"/>
          </w:tcPr>
          <w:p w14:paraId="4AE787E4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2F5500FC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Zawierające szafkę na klucz</w:t>
            </w:r>
          </w:p>
        </w:tc>
      </w:tr>
      <w:tr w:rsidR="00B3065E" w14:paraId="171CB1E0" w14:textId="77777777" w:rsidTr="008055CB">
        <w:tc>
          <w:tcPr>
            <w:tcW w:w="1750" w:type="dxa"/>
            <w:vAlign w:val="center"/>
          </w:tcPr>
          <w:p w14:paraId="65DB0690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1E97BA46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808" w:type="dxa"/>
            <w:vAlign w:val="center"/>
          </w:tcPr>
          <w:p w14:paraId="3DD1E1DA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37D23A8B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3065E" w14:paraId="78D5204C" w14:textId="77777777" w:rsidTr="008055CB">
        <w:tc>
          <w:tcPr>
            <w:tcW w:w="1750" w:type="dxa"/>
            <w:vAlign w:val="center"/>
          </w:tcPr>
          <w:p w14:paraId="42E0ADE0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B306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407B3980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magnetyczna</w:t>
            </w:r>
          </w:p>
        </w:tc>
        <w:tc>
          <w:tcPr>
            <w:tcW w:w="808" w:type="dxa"/>
            <w:vAlign w:val="center"/>
          </w:tcPr>
          <w:p w14:paraId="5259B625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56AD90B1" w14:textId="77777777" w:rsidR="00B3065E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Biała, lakierowana</w:t>
            </w:r>
          </w:p>
          <w:p w14:paraId="5B94BBAD" w14:textId="77777777" w:rsidR="00732CA4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ok. 1800 x 1200 mm (szer. – wys.)</w:t>
            </w:r>
          </w:p>
          <w:p w14:paraId="73F0D2D5" w14:textId="77777777" w:rsidR="002939B6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3065E" w14:paraId="46D8EA17" w14:textId="77777777" w:rsidTr="008055CB">
        <w:tc>
          <w:tcPr>
            <w:tcW w:w="1750" w:type="dxa"/>
            <w:vAlign w:val="center"/>
          </w:tcPr>
          <w:p w14:paraId="23450B9B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B306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2ADB06DC" w14:textId="77777777" w:rsidR="00B3065E" w:rsidRPr="002E3AC3" w:rsidRDefault="00AE326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</w:t>
            </w:r>
          </w:p>
        </w:tc>
        <w:tc>
          <w:tcPr>
            <w:tcW w:w="808" w:type="dxa"/>
            <w:vAlign w:val="center"/>
          </w:tcPr>
          <w:p w14:paraId="2FA2FFB0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1B37CDA5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Zamykane na klucz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B3065E" w14:paraId="60ACA87A" w14:textId="77777777" w:rsidTr="008055CB">
        <w:trPr>
          <w:trHeight w:val="557"/>
        </w:trPr>
        <w:tc>
          <w:tcPr>
            <w:tcW w:w="1750" w:type="dxa"/>
            <w:vAlign w:val="center"/>
          </w:tcPr>
          <w:p w14:paraId="0A994236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B306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348DBA87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Rolety</w:t>
            </w:r>
          </w:p>
        </w:tc>
        <w:tc>
          <w:tcPr>
            <w:tcW w:w="808" w:type="dxa"/>
            <w:vAlign w:val="center"/>
          </w:tcPr>
          <w:p w14:paraId="3C39ADA0" w14:textId="22EA73E0" w:rsidR="00B3065E" w:rsidRPr="002E3AC3" w:rsidRDefault="001C00FF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  <w:vAlign w:val="center"/>
          </w:tcPr>
          <w:p w14:paraId="0BC6B223" w14:textId="728912E0" w:rsidR="00B3065E" w:rsidRPr="002E3AC3" w:rsidRDefault="002939B6" w:rsidP="00237968">
            <w:pPr>
              <w:pStyle w:val="Nagwek2"/>
              <w:shd w:val="clear" w:color="auto" w:fill="FFFFFF"/>
              <w:spacing w:before="0" w:beforeAutospacing="0" w:after="225" w:afterAutospacing="0" w:line="276" w:lineRule="auto"/>
              <w:rPr>
                <w:b w:val="0"/>
                <w:bCs w:val="0"/>
                <w:color w:val="3C4858"/>
                <w:sz w:val="24"/>
                <w:szCs w:val="24"/>
              </w:rPr>
            </w:pPr>
            <w:r w:rsidRPr="002939B6">
              <w:rPr>
                <w:b w:val="0"/>
                <w:bCs w:val="0"/>
                <w:sz w:val="24"/>
                <w:szCs w:val="24"/>
              </w:rPr>
              <w:t xml:space="preserve">Rolety termoizolacyjne 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  <w:r w:rsidRPr="002939B6">
              <w:rPr>
                <w:b w:val="0"/>
                <w:bCs w:val="0"/>
                <w:sz w:val="24"/>
                <w:szCs w:val="24"/>
              </w:rPr>
              <w:t>z zaciemniającą tkaniną gładką</w:t>
            </w:r>
            <w:r w:rsidR="008055CB">
              <w:rPr>
                <w:b w:val="0"/>
                <w:bCs w:val="0"/>
                <w:sz w:val="24"/>
                <w:szCs w:val="24"/>
              </w:rPr>
              <w:br/>
            </w:r>
          </w:p>
        </w:tc>
      </w:tr>
      <w:tr w:rsidR="00B3065E" w14:paraId="1BAD6707" w14:textId="77777777" w:rsidTr="008055CB">
        <w:tc>
          <w:tcPr>
            <w:tcW w:w="1750" w:type="dxa"/>
            <w:vAlign w:val="center"/>
          </w:tcPr>
          <w:p w14:paraId="5AC84043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B306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4F56326A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korkowa</w:t>
            </w:r>
          </w:p>
        </w:tc>
        <w:tc>
          <w:tcPr>
            <w:tcW w:w="808" w:type="dxa"/>
            <w:vAlign w:val="center"/>
          </w:tcPr>
          <w:p w14:paraId="38D8F1D0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75C18237" w14:textId="77777777" w:rsidR="00B3065E" w:rsidRPr="002E3AC3" w:rsidRDefault="00AE326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 150 x 100 cm</w:t>
            </w:r>
          </w:p>
        </w:tc>
      </w:tr>
      <w:tr w:rsidR="00B3065E" w14:paraId="49F091AE" w14:textId="77777777" w:rsidTr="008055CB">
        <w:tc>
          <w:tcPr>
            <w:tcW w:w="1750" w:type="dxa"/>
            <w:vAlign w:val="center"/>
          </w:tcPr>
          <w:p w14:paraId="66563282" w14:textId="77777777" w:rsidR="00B3065E" w:rsidRPr="002E3AC3" w:rsidRDefault="002939B6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B306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13DCA38F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 na odczynniki</w:t>
            </w:r>
          </w:p>
        </w:tc>
        <w:tc>
          <w:tcPr>
            <w:tcW w:w="808" w:type="dxa"/>
            <w:vAlign w:val="center"/>
          </w:tcPr>
          <w:p w14:paraId="127B61DE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22664EFA" w14:textId="77777777" w:rsidR="00B3065E" w:rsidRPr="002E3AC3" w:rsidRDefault="00AE326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Metalowy</w:t>
            </w:r>
            <w:r w:rsidR="008055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zamykany na klucz</w:t>
            </w:r>
          </w:p>
        </w:tc>
      </w:tr>
      <w:tr w:rsidR="00B3065E" w14:paraId="0B8F2DBD" w14:textId="77777777" w:rsidTr="008055CB">
        <w:tc>
          <w:tcPr>
            <w:tcW w:w="1750" w:type="dxa"/>
            <w:vAlign w:val="center"/>
          </w:tcPr>
          <w:p w14:paraId="2D119747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2939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16E55B2F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do eksperymentów</w:t>
            </w:r>
          </w:p>
        </w:tc>
        <w:tc>
          <w:tcPr>
            <w:tcW w:w="808" w:type="dxa"/>
            <w:vAlign w:val="center"/>
          </w:tcPr>
          <w:p w14:paraId="77E7CC20" w14:textId="77777777" w:rsidR="00B3065E" w:rsidRPr="002E3AC3" w:rsidRDefault="00B306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128ECE5B" w14:textId="77777777" w:rsidR="00B3065E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odporny</w:t>
            </w:r>
            <w:r w:rsidR="00B3065E"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chemikalia</w:t>
            </w:r>
          </w:p>
        </w:tc>
      </w:tr>
      <w:tr w:rsidR="00B3065E" w14:paraId="4A1EFA57" w14:textId="77777777" w:rsidTr="008055CB">
        <w:tc>
          <w:tcPr>
            <w:tcW w:w="1750" w:type="dxa"/>
          </w:tcPr>
          <w:p w14:paraId="0EDA5360" w14:textId="77777777" w:rsidR="00B3065E" w:rsidRPr="00B3065E" w:rsidRDefault="00B306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2939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68BD47B0" w14:textId="77777777" w:rsidR="00B3065E" w:rsidRPr="00B3065E" w:rsidRDefault="00B306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Osłony na grzejniki</w:t>
            </w:r>
          </w:p>
        </w:tc>
        <w:tc>
          <w:tcPr>
            <w:tcW w:w="808" w:type="dxa"/>
          </w:tcPr>
          <w:p w14:paraId="40742585" w14:textId="295FA13A" w:rsidR="00B3065E" w:rsidRPr="00B3065E" w:rsidRDefault="001C00FF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</w:tcPr>
          <w:p w14:paraId="42D03F73" w14:textId="5B129272" w:rsidR="00B3065E" w:rsidRPr="00B3065E" w:rsidRDefault="00AE3260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Brak ostrych krawędzi, wentylacja</w:t>
            </w:r>
            <w:r w:rsidR="008055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</w:tr>
      <w:tr w:rsidR="00B3065E" w14:paraId="55302A20" w14:textId="77777777" w:rsidTr="008055CB">
        <w:tc>
          <w:tcPr>
            <w:tcW w:w="1750" w:type="dxa"/>
          </w:tcPr>
          <w:p w14:paraId="2176B419" w14:textId="77777777" w:rsidR="00B3065E" w:rsidRPr="00AE3260" w:rsidRDefault="00AE3260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E32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56" w:type="dxa"/>
          </w:tcPr>
          <w:p w14:paraId="61E7EA69" w14:textId="77777777" w:rsidR="00B3065E" w:rsidRPr="00AE3260" w:rsidRDefault="00AE3260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Regał </w:t>
            </w:r>
          </w:p>
        </w:tc>
        <w:tc>
          <w:tcPr>
            <w:tcW w:w="808" w:type="dxa"/>
          </w:tcPr>
          <w:p w14:paraId="1918BB5A" w14:textId="77777777" w:rsidR="00B3065E" w:rsidRPr="00AE3260" w:rsidRDefault="00AE3260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64D8332D" w14:textId="77777777" w:rsidR="00B3065E" w:rsidRPr="00AE3260" w:rsidRDefault="00AE3260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Regał bez drzwiczek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8055CB" w14:paraId="589BDD99" w14:textId="77777777" w:rsidTr="00891C08">
        <w:tc>
          <w:tcPr>
            <w:tcW w:w="9062" w:type="dxa"/>
            <w:gridSpan w:val="4"/>
          </w:tcPr>
          <w:p w14:paraId="33CCF33B" w14:textId="77777777" w:rsidR="008055CB" w:rsidRPr="008055CB" w:rsidRDefault="008055CB" w:rsidP="0023796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5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PRACOWNIA FIZYCZNA</w:t>
            </w:r>
            <w:r w:rsidR="00891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1 szt.</w:t>
            </w:r>
          </w:p>
        </w:tc>
      </w:tr>
      <w:tr w:rsidR="008055CB" w14:paraId="35B99502" w14:textId="77777777" w:rsidTr="008055CB">
        <w:tc>
          <w:tcPr>
            <w:tcW w:w="1750" w:type="dxa"/>
          </w:tcPr>
          <w:p w14:paraId="6E911524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4EE4E8C2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Ławki dwuosobowe</w:t>
            </w:r>
          </w:p>
        </w:tc>
        <w:tc>
          <w:tcPr>
            <w:tcW w:w="808" w:type="dxa"/>
          </w:tcPr>
          <w:p w14:paraId="3EC23CDC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948" w:type="dxa"/>
          </w:tcPr>
          <w:p w14:paraId="3CA58A5B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</w:t>
            </w:r>
            <w:r w:rsidR="00A928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zielone, niebieskie, brązowe</w:t>
            </w:r>
          </w:p>
        </w:tc>
      </w:tr>
      <w:tr w:rsidR="008055CB" w14:paraId="7C7E785B" w14:textId="77777777" w:rsidTr="008055CB">
        <w:tc>
          <w:tcPr>
            <w:tcW w:w="1750" w:type="dxa"/>
          </w:tcPr>
          <w:p w14:paraId="2B96404D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3E2D83E5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Krzesła</w:t>
            </w:r>
          </w:p>
        </w:tc>
        <w:tc>
          <w:tcPr>
            <w:tcW w:w="808" w:type="dxa"/>
          </w:tcPr>
          <w:p w14:paraId="7329AB53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948" w:type="dxa"/>
          </w:tcPr>
          <w:p w14:paraId="209E85C4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</w:t>
            </w:r>
            <w:r w:rsidR="00A928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zielone, niebieskie, brązowe</w:t>
            </w:r>
          </w:p>
        </w:tc>
      </w:tr>
      <w:tr w:rsidR="008055CB" w14:paraId="72AEC7AC" w14:textId="77777777" w:rsidTr="008055CB">
        <w:tc>
          <w:tcPr>
            <w:tcW w:w="1750" w:type="dxa"/>
          </w:tcPr>
          <w:p w14:paraId="1ADC3831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0D647078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nauczyciela</w:t>
            </w:r>
          </w:p>
        </w:tc>
        <w:tc>
          <w:tcPr>
            <w:tcW w:w="808" w:type="dxa"/>
          </w:tcPr>
          <w:p w14:paraId="613B55B4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3C53B761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Zawierające szafkę na klucz</w:t>
            </w:r>
          </w:p>
        </w:tc>
      </w:tr>
      <w:tr w:rsidR="008055CB" w14:paraId="6DCA68B2" w14:textId="77777777" w:rsidTr="008055CB">
        <w:tc>
          <w:tcPr>
            <w:tcW w:w="1750" w:type="dxa"/>
          </w:tcPr>
          <w:p w14:paraId="362EFD9B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43C40158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808" w:type="dxa"/>
          </w:tcPr>
          <w:p w14:paraId="5174653C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795C8795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55CB" w14:paraId="34F71239" w14:textId="77777777" w:rsidTr="008055CB">
        <w:tc>
          <w:tcPr>
            <w:tcW w:w="1750" w:type="dxa"/>
          </w:tcPr>
          <w:p w14:paraId="091F6164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56" w:type="dxa"/>
          </w:tcPr>
          <w:p w14:paraId="13E7DC06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magnetyczna</w:t>
            </w:r>
          </w:p>
        </w:tc>
        <w:tc>
          <w:tcPr>
            <w:tcW w:w="808" w:type="dxa"/>
          </w:tcPr>
          <w:p w14:paraId="40F0897A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66D6E91B" w14:textId="77777777" w:rsidR="008055CB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Biała, lakierowana</w:t>
            </w:r>
          </w:p>
          <w:p w14:paraId="5DB99E34" w14:textId="77777777" w:rsidR="008055CB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ok. 1800 x 1200 mm (szer. – wys.)</w:t>
            </w:r>
          </w:p>
        </w:tc>
      </w:tr>
      <w:tr w:rsidR="008055CB" w14:paraId="5FFE5AC5" w14:textId="77777777" w:rsidTr="008055CB">
        <w:tc>
          <w:tcPr>
            <w:tcW w:w="1750" w:type="dxa"/>
          </w:tcPr>
          <w:p w14:paraId="0582ECAD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56" w:type="dxa"/>
          </w:tcPr>
          <w:p w14:paraId="0ABE65C5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</w:t>
            </w:r>
          </w:p>
        </w:tc>
        <w:tc>
          <w:tcPr>
            <w:tcW w:w="808" w:type="dxa"/>
          </w:tcPr>
          <w:p w14:paraId="4552DD87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</w:tcPr>
          <w:p w14:paraId="17096F45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Zamykane na klucz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8055CB" w14:paraId="713CF726" w14:textId="77777777" w:rsidTr="008055CB">
        <w:trPr>
          <w:trHeight w:val="557"/>
        </w:trPr>
        <w:tc>
          <w:tcPr>
            <w:tcW w:w="1750" w:type="dxa"/>
          </w:tcPr>
          <w:p w14:paraId="3BED13F4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56" w:type="dxa"/>
          </w:tcPr>
          <w:p w14:paraId="1123500F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Rolety</w:t>
            </w:r>
          </w:p>
        </w:tc>
        <w:tc>
          <w:tcPr>
            <w:tcW w:w="808" w:type="dxa"/>
          </w:tcPr>
          <w:p w14:paraId="12C30FD1" w14:textId="58A250A0" w:rsidR="008055CB" w:rsidRPr="002E3AC3" w:rsidRDefault="001C00FF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</w:tcPr>
          <w:p w14:paraId="60427986" w14:textId="65FBFFAF" w:rsidR="008055CB" w:rsidRPr="002E3AC3" w:rsidRDefault="008055CB" w:rsidP="00237968">
            <w:pPr>
              <w:pStyle w:val="Nagwek2"/>
              <w:shd w:val="clear" w:color="auto" w:fill="FFFFFF"/>
              <w:spacing w:before="0" w:beforeAutospacing="0" w:after="225" w:afterAutospacing="0" w:line="276" w:lineRule="auto"/>
              <w:rPr>
                <w:b w:val="0"/>
                <w:bCs w:val="0"/>
                <w:color w:val="3C4858"/>
                <w:sz w:val="24"/>
                <w:szCs w:val="24"/>
              </w:rPr>
            </w:pPr>
            <w:r w:rsidRPr="002939B6">
              <w:rPr>
                <w:b w:val="0"/>
                <w:bCs w:val="0"/>
                <w:sz w:val="24"/>
                <w:szCs w:val="24"/>
              </w:rPr>
              <w:t xml:space="preserve">Rolety termoizolacyjne 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  <w:r w:rsidRPr="002939B6">
              <w:rPr>
                <w:b w:val="0"/>
                <w:bCs w:val="0"/>
                <w:sz w:val="24"/>
                <w:szCs w:val="24"/>
              </w:rPr>
              <w:t>z zaciemniającą tkaniną gładką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</w:p>
        </w:tc>
      </w:tr>
      <w:tr w:rsidR="008055CB" w14:paraId="6BDEBC9E" w14:textId="77777777" w:rsidTr="008055CB">
        <w:tc>
          <w:tcPr>
            <w:tcW w:w="1750" w:type="dxa"/>
          </w:tcPr>
          <w:p w14:paraId="4AE2551B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56" w:type="dxa"/>
          </w:tcPr>
          <w:p w14:paraId="67E7C0A7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korkowa</w:t>
            </w:r>
          </w:p>
        </w:tc>
        <w:tc>
          <w:tcPr>
            <w:tcW w:w="808" w:type="dxa"/>
          </w:tcPr>
          <w:p w14:paraId="40D6AA53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</w:tcPr>
          <w:p w14:paraId="0650FBF6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 150 x 100 cm</w:t>
            </w:r>
          </w:p>
        </w:tc>
      </w:tr>
      <w:tr w:rsidR="008055CB" w14:paraId="66654332" w14:textId="77777777" w:rsidTr="008055CB">
        <w:tc>
          <w:tcPr>
            <w:tcW w:w="1750" w:type="dxa"/>
          </w:tcPr>
          <w:p w14:paraId="5AF6F8B3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56" w:type="dxa"/>
          </w:tcPr>
          <w:p w14:paraId="4FAFDC3E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 na odczynniki</w:t>
            </w:r>
          </w:p>
        </w:tc>
        <w:tc>
          <w:tcPr>
            <w:tcW w:w="808" w:type="dxa"/>
          </w:tcPr>
          <w:p w14:paraId="28A121F9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48A11311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Metalowy, zamykany na klucz</w:t>
            </w:r>
          </w:p>
        </w:tc>
      </w:tr>
      <w:tr w:rsidR="008055CB" w14:paraId="5E16F4F6" w14:textId="77777777" w:rsidTr="008055CB">
        <w:tc>
          <w:tcPr>
            <w:tcW w:w="1750" w:type="dxa"/>
          </w:tcPr>
          <w:p w14:paraId="55CFD511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3556" w:type="dxa"/>
          </w:tcPr>
          <w:p w14:paraId="212DC957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do eksperymentów</w:t>
            </w:r>
          </w:p>
        </w:tc>
        <w:tc>
          <w:tcPr>
            <w:tcW w:w="808" w:type="dxa"/>
          </w:tcPr>
          <w:p w14:paraId="7491D21D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193695A1" w14:textId="77777777" w:rsidR="008055CB" w:rsidRPr="002E3AC3" w:rsidRDefault="008055C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nieprzepuszczający prądu</w:t>
            </w:r>
          </w:p>
        </w:tc>
      </w:tr>
      <w:tr w:rsidR="008055CB" w14:paraId="0B6421AD" w14:textId="77777777" w:rsidTr="008055CB">
        <w:tc>
          <w:tcPr>
            <w:tcW w:w="1750" w:type="dxa"/>
          </w:tcPr>
          <w:p w14:paraId="31C07967" w14:textId="77777777" w:rsidR="008055CB" w:rsidRPr="00B3065E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3FFE3DCF" w14:textId="77777777" w:rsidR="008055CB" w:rsidRPr="00B3065E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Osłony na grzejniki</w:t>
            </w:r>
          </w:p>
        </w:tc>
        <w:tc>
          <w:tcPr>
            <w:tcW w:w="808" w:type="dxa"/>
          </w:tcPr>
          <w:p w14:paraId="1795FC6D" w14:textId="29F5F05B" w:rsidR="008055CB" w:rsidRPr="00B3065E" w:rsidRDefault="001C00FF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</w:tcPr>
          <w:p w14:paraId="7001AD59" w14:textId="0FA6180F" w:rsidR="008055CB" w:rsidRPr="00B3065E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Brak ostrych krawędzi, wentylacja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</w:tr>
      <w:tr w:rsidR="008055CB" w14:paraId="4F7DE7E2" w14:textId="77777777" w:rsidTr="008055CB">
        <w:tc>
          <w:tcPr>
            <w:tcW w:w="1750" w:type="dxa"/>
          </w:tcPr>
          <w:p w14:paraId="1B6CA485" w14:textId="77777777" w:rsidR="008055CB" w:rsidRPr="00AE3260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E32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56" w:type="dxa"/>
          </w:tcPr>
          <w:p w14:paraId="31F03E69" w14:textId="77777777" w:rsidR="008055CB" w:rsidRPr="00AE3260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Regał </w:t>
            </w:r>
          </w:p>
        </w:tc>
        <w:tc>
          <w:tcPr>
            <w:tcW w:w="808" w:type="dxa"/>
          </w:tcPr>
          <w:p w14:paraId="68970F8B" w14:textId="77777777" w:rsidR="008055CB" w:rsidRPr="00AE3260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063C39B1" w14:textId="77777777" w:rsidR="008055CB" w:rsidRPr="00AE3260" w:rsidRDefault="008055C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Regał bez drzwiczek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891C08" w:rsidRPr="008055CB" w14:paraId="2128E42E" w14:textId="77777777" w:rsidTr="00891C08">
        <w:tc>
          <w:tcPr>
            <w:tcW w:w="9062" w:type="dxa"/>
            <w:gridSpan w:val="4"/>
          </w:tcPr>
          <w:p w14:paraId="2C35A5DD" w14:textId="77777777" w:rsidR="00891C08" w:rsidRPr="008055CB" w:rsidRDefault="00891C08" w:rsidP="0023796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5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PRACOWNIA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OGÓLNODOSTĘPNA 4 szt.</w:t>
            </w:r>
          </w:p>
        </w:tc>
      </w:tr>
      <w:tr w:rsidR="00891C08" w:rsidRPr="002E3AC3" w14:paraId="04D207CF" w14:textId="77777777" w:rsidTr="00891C08">
        <w:tc>
          <w:tcPr>
            <w:tcW w:w="1750" w:type="dxa"/>
          </w:tcPr>
          <w:p w14:paraId="38C68AD5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33C8EA37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Ławki dwuosobowe</w:t>
            </w:r>
          </w:p>
        </w:tc>
        <w:tc>
          <w:tcPr>
            <w:tcW w:w="808" w:type="dxa"/>
          </w:tcPr>
          <w:p w14:paraId="3DCE1BD8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2948" w:type="dxa"/>
          </w:tcPr>
          <w:p w14:paraId="270EFB79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</w:t>
            </w:r>
            <w:r w:rsidR="00A928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zielone, niebieskie, brązowe</w:t>
            </w:r>
          </w:p>
        </w:tc>
      </w:tr>
      <w:tr w:rsidR="00891C08" w:rsidRPr="002E3AC3" w14:paraId="7B77568E" w14:textId="77777777" w:rsidTr="00891C08">
        <w:tc>
          <w:tcPr>
            <w:tcW w:w="1750" w:type="dxa"/>
          </w:tcPr>
          <w:p w14:paraId="0882422E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0831981C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Krzesła</w:t>
            </w:r>
          </w:p>
        </w:tc>
        <w:tc>
          <w:tcPr>
            <w:tcW w:w="808" w:type="dxa"/>
          </w:tcPr>
          <w:p w14:paraId="71A522E4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948" w:type="dxa"/>
          </w:tcPr>
          <w:p w14:paraId="673871EC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</w:t>
            </w:r>
            <w:r w:rsidR="00A928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zielone, niebieskie, brązowe</w:t>
            </w:r>
          </w:p>
        </w:tc>
      </w:tr>
      <w:tr w:rsidR="00891C08" w:rsidRPr="002E3AC3" w14:paraId="1683BF20" w14:textId="77777777" w:rsidTr="00891C08">
        <w:tc>
          <w:tcPr>
            <w:tcW w:w="1750" w:type="dxa"/>
          </w:tcPr>
          <w:p w14:paraId="2C406E0A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3ECA3134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nauczyciela</w:t>
            </w:r>
          </w:p>
        </w:tc>
        <w:tc>
          <w:tcPr>
            <w:tcW w:w="808" w:type="dxa"/>
          </w:tcPr>
          <w:p w14:paraId="6DCE5AE0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</w:tcPr>
          <w:p w14:paraId="20812C0D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Zawierające szafkę na klucz</w:t>
            </w:r>
          </w:p>
        </w:tc>
      </w:tr>
      <w:tr w:rsidR="00891C08" w:rsidRPr="002E3AC3" w14:paraId="3C3733D9" w14:textId="77777777" w:rsidTr="00891C08">
        <w:tc>
          <w:tcPr>
            <w:tcW w:w="1750" w:type="dxa"/>
          </w:tcPr>
          <w:p w14:paraId="5747DE47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7B2737B6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808" w:type="dxa"/>
          </w:tcPr>
          <w:p w14:paraId="2A912CDE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</w:tcPr>
          <w:p w14:paraId="1E72FBEB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1C08" w:rsidRPr="002E3AC3" w14:paraId="01126B0A" w14:textId="77777777" w:rsidTr="00891C08">
        <w:tc>
          <w:tcPr>
            <w:tcW w:w="1750" w:type="dxa"/>
          </w:tcPr>
          <w:p w14:paraId="2CCCDEA1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56" w:type="dxa"/>
          </w:tcPr>
          <w:p w14:paraId="4A859550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magnetyczna</w:t>
            </w:r>
          </w:p>
        </w:tc>
        <w:tc>
          <w:tcPr>
            <w:tcW w:w="808" w:type="dxa"/>
          </w:tcPr>
          <w:p w14:paraId="01BDFB34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</w:tcPr>
          <w:p w14:paraId="705AA4E6" w14:textId="77777777" w:rsidR="00891C08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Biała, lakierowana</w:t>
            </w:r>
          </w:p>
          <w:p w14:paraId="6074EF6F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ok. 1800 x 1200 mm (szer. – wys.)</w:t>
            </w:r>
          </w:p>
        </w:tc>
      </w:tr>
      <w:tr w:rsidR="00891C08" w:rsidRPr="002E3AC3" w14:paraId="62AC995A" w14:textId="77777777" w:rsidTr="00891C08">
        <w:tc>
          <w:tcPr>
            <w:tcW w:w="1750" w:type="dxa"/>
          </w:tcPr>
          <w:p w14:paraId="3AA11FD2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56" w:type="dxa"/>
          </w:tcPr>
          <w:p w14:paraId="524E962D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</w:t>
            </w:r>
          </w:p>
        </w:tc>
        <w:tc>
          <w:tcPr>
            <w:tcW w:w="808" w:type="dxa"/>
          </w:tcPr>
          <w:p w14:paraId="2BE42E51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948" w:type="dxa"/>
          </w:tcPr>
          <w:p w14:paraId="6BD19777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Zamykane na klucz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891C08" w:rsidRPr="002E3AC3" w14:paraId="0EDA07D3" w14:textId="77777777" w:rsidTr="00891C08">
        <w:trPr>
          <w:trHeight w:val="557"/>
        </w:trPr>
        <w:tc>
          <w:tcPr>
            <w:tcW w:w="1750" w:type="dxa"/>
          </w:tcPr>
          <w:p w14:paraId="12840BE8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56" w:type="dxa"/>
          </w:tcPr>
          <w:p w14:paraId="6EC98092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Rolety</w:t>
            </w:r>
          </w:p>
        </w:tc>
        <w:tc>
          <w:tcPr>
            <w:tcW w:w="808" w:type="dxa"/>
          </w:tcPr>
          <w:p w14:paraId="43565135" w14:textId="79F0AC1B" w:rsidR="00891C08" w:rsidRPr="002E3AC3" w:rsidRDefault="001C00FF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948" w:type="dxa"/>
          </w:tcPr>
          <w:p w14:paraId="617634F2" w14:textId="21079400" w:rsidR="00891C08" w:rsidRPr="002E3AC3" w:rsidRDefault="00891C08" w:rsidP="00237968">
            <w:pPr>
              <w:pStyle w:val="Nagwek2"/>
              <w:shd w:val="clear" w:color="auto" w:fill="FFFFFF"/>
              <w:spacing w:before="0" w:beforeAutospacing="0" w:after="225" w:afterAutospacing="0" w:line="276" w:lineRule="auto"/>
              <w:rPr>
                <w:b w:val="0"/>
                <w:bCs w:val="0"/>
                <w:color w:val="3C4858"/>
                <w:sz w:val="24"/>
                <w:szCs w:val="24"/>
              </w:rPr>
            </w:pPr>
            <w:r w:rsidRPr="002939B6">
              <w:rPr>
                <w:b w:val="0"/>
                <w:bCs w:val="0"/>
                <w:sz w:val="24"/>
                <w:szCs w:val="24"/>
              </w:rPr>
              <w:t xml:space="preserve">Rolety termoizolacyjne 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  <w:r w:rsidRPr="002939B6">
              <w:rPr>
                <w:b w:val="0"/>
                <w:bCs w:val="0"/>
                <w:sz w:val="24"/>
                <w:szCs w:val="24"/>
              </w:rPr>
              <w:t xml:space="preserve">z zaciemniającą tkaniną </w:t>
            </w:r>
            <w:r w:rsidRPr="002939B6">
              <w:rPr>
                <w:b w:val="0"/>
                <w:bCs w:val="0"/>
                <w:sz w:val="24"/>
                <w:szCs w:val="24"/>
              </w:rPr>
              <w:lastRenderedPageBreak/>
              <w:t>gładką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</w:p>
        </w:tc>
      </w:tr>
      <w:tr w:rsidR="00891C08" w:rsidRPr="002E3AC3" w14:paraId="51027C1A" w14:textId="77777777" w:rsidTr="00891C08">
        <w:tc>
          <w:tcPr>
            <w:tcW w:w="1750" w:type="dxa"/>
          </w:tcPr>
          <w:p w14:paraId="5D6AF04F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8.</w:t>
            </w:r>
          </w:p>
        </w:tc>
        <w:tc>
          <w:tcPr>
            <w:tcW w:w="3556" w:type="dxa"/>
          </w:tcPr>
          <w:p w14:paraId="6A91EB8D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korkowa</w:t>
            </w:r>
          </w:p>
        </w:tc>
        <w:tc>
          <w:tcPr>
            <w:tcW w:w="808" w:type="dxa"/>
          </w:tcPr>
          <w:p w14:paraId="7B066CCA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948" w:type="dxa"/>
          </w:tcPr>
          <w:p w14:paraId="40888927" w14:textId="77777777" w:rsidR="00891C08" w:rsidRPr="002E3AC3" w:rsidRDefault="00891C08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 150 x 100 cm</w:t>
            </w:r>
          </w:p>
        </w:tc>
      </w:tr>
      <w:tr w:rsidR="00891C08" w:rsidRPr="00B3065E" w14:paraId="4C8F5F7E" w14:textId="77777777" w:rsidTr="00891C08">
        <w:tc>
          <w:tcPr>
            <w:tcW w:w="1750" w:type="dxa"/>
          </w:tcPr>
          <w:p w14:paraId="675FD09A" w14:textId="77777777" w:rsidR="00891C08" w:rsidRPr="00B3065E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56" w:type="dxa"/>
          </w:tcPr>
          <w:p w14:paraId="61D29802" w14:textId="77777777" w:rsidR="00891C08" w:rsidRPr="00B3065E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Osłony na grzejniki</w:t>
            </w:r>
          </w:p>
        </w:tc>
        <w:tc>
          <w:tcPr>
            <w:tcW w:w="808" w:type="dxa"/>
          </w:tcPr>
          <w:p w14:paraId="671E6C6D" w14:textId="1A06C5FF" w:rsidR="00891C08" w:rsidRPr="00B3065E" w:rsidRDefault="001C00FF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948" w:type="dxa"/>
          </w:tcPr>
          <w:p w14:paraId="15327A6D" w14:textId="10E67964" w:rsidR="00891C08" w:rsidRPr="00B3065E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Brak ostrych krawędzi, wentylacja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</w:tr>
      <w:tr w:rsidR="00891C08" w:rsidRPr="00AE3260" w14:paraId="6E70A512" w14:textId="77777777" w:rsidTr="00891C08">
        <w:tc>
          <w:tcPr>
            <w:tcW w:w="1750" w:type="dxa"/>
          </w:tcPr>
          <w:p w14:paraId="334F51F2" w14:textId="77777777" w:rsidR="00891C08" w:rsidRPr="00AE3260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</w:t>
            </w:r>
            <w:r w:rsidRPr="00AE32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</w:tcPr>
          <w:p w14:paraId="05077D58" w14:textId="77777777" w:rsidR="00891C08" w:rsidRPr="00AE3260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Regał </w:t>
            </w:r>
          </w:p>
        </w:tc>
        <w:tc>
          <w:tcPr>
            <w:tcW w:w="808" w:type="dxa"/>
          </w:tcPr>
          <w:p w14:paraId="0B6056F0" w14:textId="77777777" w:rsidR="00891C08" w:rsidRPr="00AE3260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</w:tcPr>
          <w:p w14:paraId="09F3F0FC" w14:textId="77777777" w:rsidR="00891C08" w:rsidRPr="00AE3260" w:rsidRDefault="00891C08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Regał bez drzwiczek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</w:tbl>
    <w:p w14:paraId="7279A636" w14:textId="77777777" w:rsidR="002E3AC3" w:rsidRPr="00891C08" w:rsidRDefault="002E3AC3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91C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GABINETY SPECJALISTÓW I SALA WYCISZEŃ</w:t>
      </w:r>
    </w:p>
    <w:p w14:paraId="3FEA5D6E" w14:textId="77777777" w:rsidR="00891C08" w:rsidRDefault="002E3AC3" w:rsidP="0023796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(psycholog, pedagog, pedagog specjalny, logopeda, sala wyciszeń)</w:t>
      </w:r>
    </w:p>
    <w:p w14:paraId="1D0F0986" w14:textId="77777777" w:rsidR="002E3AC3" w:rsidRPr="002E3AC3" w:rsidRDefault="002E3AC3" w:rsidP="0023796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Opis:</w:t>
      </w:r>
    </w:p>
    <w:p w14:paraId="64ED14DF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Pomieszczenia do pracy indywidualnej z uczniami. Wyposażenie musi spełniać wymagania </w:t>
      </w:r>
      <w:r w:rsidR="00A928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z zakresu bezpieczeństwa, komfortu akustycznego i ergonomii pracy.</w:t>
      </w:r>
    </w:p>
    <w:p w14:paraId="76469BE1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Wymagania:</w:t>
      </w:r>
    </w:p>
    <w:p w14:paraId="0DD70406" w14:textId="77777777" w:rsidR="002E3AC3" w:rsidRPr="002E3AC3" w:rsidRDefault="002E3AC3" w:rsidP="0023796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Meble dostosowane do różnego wzrostu użytkowników (dzieci + dorosły terapeuta).</w:t>
      </w:r>
    </w:p>
    <w:p w14:paraId="0CC20245" w14:textId="77777777" w:rsidR="002E3AC3" w:rsidRPr="002E3AC3" w:rsidRDefault="002E3AC3" w:rsidP="0023796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Powierzchnie łatwe do dezynfekcji.</w:t>
      </w:r>
    </w:p>
    <w:p w14:paraId="09DDCB5D" w14:textId="77777777" w:rsidR="002E3AC3" w:rsidRDefault="002E3AC3" w:rsidP="0023796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nietoksyczne.</w:t>
      </w:r>
    </w:p>
    <w:p w14:paraId="1CCF6E67" w14:textId="77777777" w:rsidR="00A8372C" w:rsidRPr="00A8372C" w:rsidRDefault="00A8372C" w:rsidP="0023796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Bezpieczeństwo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: Brak ostrych krawędzi, materiały atestowane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5955C1">
        <w:rPr>
          <w:rStyle w:val="Uwydatnienie"/>
          <w:rFonts w:ascii="Times New Roman" w:hAnsi="Times New Roman" w:cs="Times New Roman"/>
          <w:i w:val="0"/>
          <w:iCs w:val="0"/>
          <w:color w:val="000000"/>
          <w:sz w:val="24"/>
          <w:shd w:val="clear" w:color="auto" w:fill="FFFFFF"/>
        </w:rPr>
        <w:t>posiadające certyfikat zgodności wydany przez jednostkę certyfikującą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CCB210F" w14:textId="77777777" w:rsidR="002E3AC3" w:rsidRPr="002E3AC3" w:rsidRDefault="002E3AC3" w:rsidP="0023796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Izolacja akustyczna (sala wyciszeń) – normy dot. elementów miękkich i absorpcyjnych.</w:t>
      </w:r>
    </w:p>
    <w:p w14:paraId="77C02CC3" w14:textId="77777777" w:rsidR="002E3AC3" w:rsidRDefault="002E3AC3" w:rsidP="00237968">
      <w:pPr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Normy:</w:t>
      </w:r>
    </w:p>
    <w:p w14:paraId="22823FC2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1729-1:2016</w:t>
      </w:r>
      <w:r w:rsidRPr="005955C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Meble — Krzesła i stoły dla instytucji edukacyjnych — Część 1: Wymiary funkcjonalne</w:t>
      </w:r>
    </w:p>
    <w:p w14:paraId="79D4C652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1729-2:2023 Meble — Krzesła i stoły dla instytucji edukacyjnych — Część 2: Wymagania bezpieczeństwa i metody badań</w:t>
      </w:r>
    </w:p>
    <w:p w14:paraId="72C9379D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16121:2024 Meble do przechowywania użytkowane poza mieszkaniem — Wymagania bezpieczeństwa, wytrzymałości, trwałości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 stateczności</w:t>
      </w:r>
    </w:p>
    <w:p w14:paraId="2C677DBE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527-1:2011 Meble biurowe — St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oły robocze i biurka — Część 1: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Wymiary</w:t>
      </w:r>
    </w:p>
    <w:p w14:paraId="194FB7AB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527-2+A1:2019-08 Meble biurowe — Stoły robocze — Część 2: Wymagania bezpieczeństwa, wytrzymałości i trwałości</w:t>
      </w:r>
    </w:p>
    <w:p w14:paraId="2245E634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>PN-EN 1335-1+A1:2023-04 Meble biurowe — Krzesło biurowe do pracy — Część 1: Wymiary — Wyznaczanie wymiarów</w:t>
      </w:r>
    </w:p>
    <w:p w14:paraId="6E9D0C84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1335-2:2019-03 Meble biurowe — Krzesło biurowe do pracy — Część 2: Wymagania bezpieczeństwa</w:t>
      </w:r>
    </w:p>
    <w:p w14:paraId="19F60390" w14:textId="77777777" w:rsidR="00891C08" w:rsidRPr="005955C1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PN-EN 16139:2013 Meble — Wytrzymałość, trwałość i bezpieczeństwo —</w:t>
      </w:r>
      <w:r w:rsidRPr="005955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</w: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Wymagania dla siedzisk użytkowanych poza mieszkaniem.</w:t>
      </w:r>
    </w:p>
    <w:p w14:paraId="0DF37C77" w14:textId="77777777" w:rsidR="00891C08" w:rsidRPr="00891C08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 w:rsidRPr="005955C1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14434:2010 — tablice szkolne</w:t>
      </w:r>
    </w:p>
    <w:p w14:paraId="50FA89D7" w14:textId="77777777" w:rsidR="00A643A9" w:rsidRPr="00A643A9" w:rsidRDefault="00891C08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BHP, PPOŻ</w:t>
      </w:r>
    </w:p>
    <w:p w14:paraId="3686E82E" w14:textId="77777777" w:rsidR="00A643A9" w:rsidRDefault="00A643A9" w:rsidP="0023796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50"/>
        <w:gridCol w:w="3556"/>
        <w:gridCol w:w="808"/>
        <w:gridCol w:w="2948"/>
      </w:tblGrid>
      <w:tr w:rsidR="00A928C4" w14:paraId="62AD316A" w14:textId="77777777" w:rsidTr="001604F0">
        <w:tc>
          <w:tcPr>
            <w:tcW w:w="1750" w:type="dxa"/>
          </w:tcPr>
          <w:p w14:paraId="7085F5D7" w14:textId="77777777" w:rsidR="00A928C4" w:rsidRDefault="00A928C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56" w:type="dxa"/>
          </w:tcPr>
          <w:p w14:paraId="5E351DBC" w14:textId="77777777" w:rsidR="00A928C4" w:rsidRDefault="00A928C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808" w:type="dxa"/>
          </w:tcPr>
          <w:p w14:paraId="36C28D0A" w14:textId="77777777" w:rsidR="00A928C4" w:rsidRDefault="00A928C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948" w:type="dxa"/>
          </w:tcPr>
          <w:p w14:paraId="60A98702" w14:textId="77777777" w:rsidR="00A928C4" w:rsidRDefault="00A928C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A928C4" w14:paraId="210AB0F1" w14:textId="77777777" w:rsidTr="001604F0">
        <w:tc>
          <w:tcPr>
            <w:tcW w:w="9062" w:type="dxa"/>
            <w:gridSpan w:val="4"/>
          </w:tcPr>
          <w:p w14:paraId="294D999C" w14:textId="77777777" w:rsidR="00A928C4" w:rsidRDefault="00A928C4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GABINETY SPECJALITYCZNE I SALA WYCISZEŃ</w:t>
            </w:r>
          </w:p>
        </w:tc>
      </w:tr>
      <w:tr w:rsidR="00A928C4" w:rsidRPr="002E3AC3" w14:paraId="4FD1A374" w14:textId="77777777" w:rsidTr="001604F0">
        <w:tc>
          <w:tcPr>
            <w:tcW w:w="1750" w:type="dxa"/>
            <w:vAlign w:val="center"/>
          </w:tcPr>
          <w:p w14:paraId="3232DB07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64096E56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terapeuty</w:t>
            </w:r>
          </w:p>
        </w:tc>
        <w:tc>
          <w:tcPr>
            <w:tcW w:w="808" w:type="dxa"/>
            <w:vAlign w:val="center"/>
          </w:tcPr>
          <w:p w14:paraId="58DACE6E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5D2E2F18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Zawierające szafkę na klucz</w:t>
            </w:r>
          </w:p>
        </w:tc>
      </w:tr>
      <w:tr w:rsidR="00A928C4" w:rsidRPr="002E3AC3" w14:paraId="0DFDF190" w14:textId="77777777" w:rsidTr="001604F0">
        <w:tc>
          <w:tcPr>
            <w:tcW w:w="1750" w:type="dxa"/>
            <w:vAlign w:val="center"/>
          </w:tcPr>
          <w:p w14:paraId="38787D05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01610788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808" w:type="dxa"/>
            <w:vAlign w:val="center"/>
          </w:tcPr>
          <w:p w14:paraId="026A904D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4D2E8DAD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28C4" w:rsidRPr="002E3AC3" w14:paraId="1408CC7C" w14:textId="77777777" w:rsidTr="001604F0">
        <w:tc>
          <w:tcPr>
            <w:tcW w:w="1750" w:type="dxa"/>
            <w:vAlign w:val="center"/>
          </w:tcPr>
          <w:p w14:paraId="6228E605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60D3D4F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</w:t>
            </w:r>
          </w:p>
        </w:tc>
        <w:tc>
          <w:tcPr>
            <w:tcW w:w="808" w:type="dxa"/>
            <w:vAlign w:val="center"/>
          </w:tcPr>
          <w:p w14:paraId="54F5E454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948" w:type="dxa"/>
            <w:vAlign w:val="center"/>
          </w:tcPr>
          <w:p w14:paraId="7845422E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Zamykane na klucz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A928C4" w:rsidRPr="002E3AC3" w14:paraId="4EAEB805" w14:textId="77777777" w:rsidTr="001604F0">
        <w:tc>
          <w:tcPr>
            <w:tcW w:w="1750" w:type="dxa"/>
            <w:vAlign w:val="center"/>
          </w:tcPr>
          <w:p w14:paraId="30996892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084D735F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Stolik dziecięcy</w:t>
            </w:r>
          </w:p>
        </w:tc>
        <w:tc>
          <w:tcPr>
            <w:tcW w:w="808" w:type="dxa"/>
            <w:vAlign w:val="center"/>
          </w:tcPr>
          <w:p w14:paraId="1E4FBE2F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743FCD2A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Niskie, ergonomiczny</w:t>
            </w:r>
          </w:p>
        </w:tc>
      </w:tr>
      <w:tr w:rsidR="00A928C4" w:rsidRPr="002E3AC3" w14:paraId="1FF3F326" w14:textId="77777777" w:rsidTr="001604F0">
        <w:tc>
          <w:tcPr>
            <w:tcW w:w="1750" w:type="dxa"/>
            <w:vAlign w:val="center"/>
          </w:tcPr>
          <w:p w14:paraId="1FD68A16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56" w:type="dxa"/>
            <w:vAlign w:val="center"/>
          </w:tcPr>
          <w:p w14:paraId="047C218C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Krzesełka uczniowskie</w:t>
            </w:r>
          </w:p>
        </w:tc>
        <w:tc>
          <w:tcPr>
            <w:tcW w:w="808" w:type="dxa"/>
            <w:vAlign w:val="center"/>
          </w:tcPr>
          <w:p w14:paraId="291FAA23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948" w:type="dxa"/>
            <w:vAlign w:val="center"/>
          </w:tcPr>
          <w:p w14:paraId="3ECED5FC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Niskie, ergonomiczne, do stolika, </w:t>
            </w:r>
            <w:r w:rsidR="008357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łatwe w dezynfekcji</w:t>
            </w:r>
          </w:p>
        </w:tc>
      </w:tr>
      <w:tr w:rsidR="00A928C4" w:rsidRPr="002E3AC3" w14:paraId="2DB460BC" w14:textId="77777777" w:rsidTr="001604F0">
        <w:tc>
          <w:tcPr>
            <w:tcW w:w="1750" w:type="dxa"/>
            <w:vAlign w:val="center"/>
          </w:tcPr>
          <w:p w14:paraId="6CC3C108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56" w:type="dxa"/>
            <w:vAlign w:val="center"/>
          </w:tcPr>
          <w:p w14:paraId="2CD15402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</w:t>
            </w:r>
            <w:r w:rsidR="008357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miękkie</w:t>
            </w:r>
          </w:p>
        </w:tc>
        <w:tc>
          <w:tcPr>
            <w:tcW w:w="808" w:type="dxa"/>
            <w:vAlign w:val="center"/>
          </w:tcPr>
          <w:p w14:paraId="75908D31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48" w:type="dxa"/>
            <w:vAlign w:val="center"/>
          </w:tcPr>
          <w:p w14:paraId="4585810B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Łatwe w dezynfekcji</w:t>
            </w:r>
          </w:p>
        </w:tc>
      </w:tr>
      <w:tr w:rsidR="00A928C4" w:rsidRPr="002E3AC3" w14:paraId="34031026" w14:textId="77777777" w:rsidTr="001604F0">
        <w:trPr>
          <w:trHeight w:val="557"/>
        </w:trPr>
        <w:tc>
          <w:tcPr>
            <w:tcW w:w="1750" w:type="dxa"/>
            <w:vAlign w:val="center"/>
          </w:tcPr>
          <w:p w14:paraId="7BEFC8B0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56" w:type="dxa"/>
            <w:vAlign w:val="center"/>
          </w:tcPr>
          <w:p w14:paraId="38F2F136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Rolety</w:t>
            </w:r>
          </w:p>
        </w:tc>
        <w:tc>
          <w:tcPr>
            <w:tcW w:w="808" w:type="dxa"/>
            <w:vAlign w:val="center"/>
          </w:tcPr>
          <w:p w14:paraId="5B1C8666" w14:textId="1A2ACB37" w:rsidR="00A928C4" w:rsidRPr="002E3AC3" w:rsidRDefault="001C00FF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705CD277" w14:textId="74CBBC2E" w:rsidR="00A928C4" w:rsidRPr="002E3AC3" w:rsidRDefault="00A928C4" w:rsidP="00237968">
            <w:pPr>
              <w:pStyle w:val="Nagwek2"/>
              <w:shd w:val="clear" w:color="auto" w:fill="FFFFFF"/>
              <w:spacing w:before="0" w:beforeAutospacing="0" w:after="225" w:afterAutospacing="0" w:line="276" w:lineRule="auto"/>
              <w:jc w:val="both"/>
              <w:rPr>
                <w:b w:val="0"/>
                <w:bCs w:val="0"/>
                <w:color w:val="3C4858"/>
                <w:sz w:val="24"/>
                <w:szCs w:val="24"/>
              </w:rPr>
            </w:pPr>
            <w:r w:rsidRPr="002939B6">
              <w:rPr>
                <w:b w:val="0"/>
                <w:bCs w:val="0"/>
                <w:sz w:val="24"/>
                <w:szCs w:val="24"/>
              </w:rPr>
              <w:t xml:space="preserve">Rolety termoizolacyjne 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  <w:r w:rsidRPr="002939B6">
              <w:rPr>
                <w:b w:val="0"/>
                <w:bCs w:val="0"/>
                <w:sz w:val="24"/>
                <w:szCs w:val="24"/>
              </w:rPr>
              <w:t>z zaciemniającą tkaniną gładką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</w:p>
        </w:tc>
      </w:tr>
      <w:tr w:rsidR="00A928C4" w:rsidRPr="002E3AC3" w14:paraId="0D77ED02" w14:textId="77777777" w:rsidTr="001604F0">
        <w:tc>
          <w:tcPr>
            <w:tcW w:w="1750" w:type="dxa"/>
            <w:vAlign w:val="center"/>
          </w:tcPr>
          <w:p w14:paraId="748F5173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56" w:type="dxa"/>
            <w:vAlign w:val="center"/>
          </w:tcPr>
          <w:p w14:paraId="3934AC34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korkowa</w:t>
            </w:r>
          </w:p>
        </w:tc>
        <w:tc>
          <w:tcPr>
            <w:tcW w:w="808" w:type="dxa"/>
            <w:vAlign w:val="center"/>
          </w:tcPr>
          <w:p w14:paraId="34BF1172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210D11FD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 150 x 100 cm</w:t>
            </w:r>
          </w:p>
        </w:tc>
      </w:tr>
      <w:tr w:rsidR="00A928C4" w:rsidRPr="002E3AC3" w14:paraId="28B9C56F" w14:textId="77777777" w:rsidTr="001604F0">
        <w:tc>
          <w:tcPr>
            <w:tcW w:w="1750" w:type="dxa"/>
            <w:vAlign w:val="center"/>
          </w:tcPr>
          <w:p w14:paraId="4CCC0DE3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56" w:type="dxa"/>
            <w:vAlign w:val="center"/>
          </w:tcPr>
          <w:p w14:paraId="4B3DA517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Materac składany</w:t>
            </w:r>
          </w:p>
        </w:tc>
        <w:tc>
          <w:tcPr>
            <w:tcW w:w="808" w:type="dxa"/>
            <w:vAlign w:val="center"/>
          </w:tcPr>
          <w:p w14:paraId="16F34537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  <w:vAlign w:val="center"/>
          </w:tcPr>
          <w:p w14:paraId="0DB30B00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sali wyciszeń</w:t>
            </w:r>
          </w:p>
        </w:tc>
      </w:tr>
      <w:tr w:rsidR="00A928C4" w:rsidRPr="002E3AC3" w14:paraId="22E39AEF" w14:textId="77777777" w:rsidTr="001604F0">
        <w:tc>
          <w:tcPr>
            <w:tcW w:w="1750" w:type="dxa"/>
            <w:vAlign w:val="center"/>
          </w:tcPr>
          <w:p w14:paraId="79D80345" w14:textId="77777777" w:rsidR="00A928C4" w:rsidRPr="002E3AC3" w:rsidRDefault="00A928C4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3556" w:type="dxa"/>
            <w:vAlign w:val="center"/>
          </w:tcPr>
          <w:p w14:paraId="6F026700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Gąbki/rolki wyciszające</w:t>
            </w:r>
          </w:p>
        </w:tc>
        <w:tc>
          <w:tcPr>
            <w:tcW w:w="808" w:type="dxa"/>
            <w:vAlign w:val="center"/>
          </w:tcPr>
          <w:p w14:paraId="4A364B6F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948" w:type="dxa"/>
            <w:vAlign w:val="center"/>
          </w:tcPr>
          <w:p w14:paraId="1FF8B279" w14:textId="77777777" w:rsidR="00A928C4" w:rsidRPr="002E3AC3" w:rsidRDefault="0083575E" w:rsidP="002379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sali wyciszeń</w:t>
            </w:r>
          </w:p>
        </w:tc>
      </w:tr>
      <w:tr w:rsidR="00A928C4" w:rsidRPr="00B3065E" w14:paraId="529A5D6E" w14:textId="77777777" w:rsidTr="001604F0">
        <w:tc>
          <w:tcPr>
            <w:tcW w:w="1750" w:type="dxa"/>
          </w:tcPr>
          <w:p w14:paraId="10BB8789" w14:textId="77777777" w:rsidR="00A928C4" w:rsidRPr="00B3065E" w:rsidRDefault="00A928C4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054B5BE7" w14:textId="77777777" w:rsidR="00A928C4" w:rsidRPr="00B3065E" w:rsidRDefault="00A928C4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30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Osłony na grzejniki</w:t>
            </w:r>
          </w:p>
        </w:tc>
        <w:tc>
          <w:tcPr>
            <w:tcW w:w="808" w:type="dxa"/>
          </w:tcPr>
          <w:p w14:paraId="37116B2F" w14:textId="2537B2D8" w:rsidR="00A928C4" w:rsidRPr="00B3065E" w:rsidRDefault="001C00FF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</w:tcPr>
          <w:p w14:paraId="3249C1BE" w14:textId="64D4C323" w:rsidR="00A928C4" w:rsidRPr="00B3065E" w:rsidRDefault="00A928C4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Brak ostrych krawędzi, wentylacja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</w:tr>
      <w:tr w:rsidR="00A928C4" w:rsidRPr="00AE3260" w14:paraId="536D85B1" w14:textId="77777777" w:rsidTr="001604F0">
        <w:tc>
          <w:tcPr>
            <w:tcW w:w="1750" w:type="dxa"/>
          </w:tcPr>
          <w:p w14:paraId="06FF22C6" w14:textId="77777777" w:rsidR="00A928C4" w:rsidRPr="00AE3260" w:rsidRDefault="00A928C4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E32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56" w:type="dxa"/>
          </w:tcPr>
          <w:p w14:paraId="04E5C94B" w14:textId="77777777" w:rsidR="00A928C4" w:rsidRPr="00AE3260" w:rsidRDefault="0083575E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Lustro logopedyczne</w:t>
            </w:r>
          </w:p>
        </w:tc>
        <w:tc>
          <w:tcPr>
            <w:tcW w:w="808" w:type="dxa"/>
          </w:tcPr>
          <w:p w14:paraId="7E680108" w14:textId="77777777" w:rsidR="00A928C4" w:rsidRPr="00AE3260" w:rsidRDefault="0083575E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</w:tcPr>
          <w:p w14:paraId="76FC9859" w14:textId="77777777" w:rsidR="00A928C4" w:rsidRPr="00AE3260" w:rsidRDefault="0083575E" w:rsidP="0023796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Do sali logopedycznej</w:t>
            </w:r>
          </w:p>
        </w:tc>
      </w:tr>
    </w:tbl>
    <w:p w14:paraId="2BAEBEC7" w14:textId="77777777" w:rsidR="002E3AC3" w:rsidRPr="0083575E" w:rsidRDefault="002E3AC3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357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ARCHIWUM SZKOŁY</w:t>
      </w:r>
    </w:p>
    <w:p w14:paraId="69D9AC36" w14:textId="77777777" w:rsidR="002E3AC3" w:rsidRPr="002E3AC3" w:rsidRDefault="002E3AC3" w:rsidP="00237968">
      <w:pPr>
        <w:spacing w:before="100" w:beforeAutospacing="1" w:after="100" w:afterAutospacing="1" w:line="276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Opis:</w:t>
      </w:r>
    </w:p>
    <w:p w14:paraId="5EB07E3D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</w:t>
      </w:r>
      <w:r w:rsidR="0083575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przeznaczone do przechowywania dokumentacji papierowej i cyfrowej zgodnie z przepisami RODO oraz zasadami przechowywania akt.</w:t>
      </w:r>
    </w:p>
    <w:p w14:paraId="33E7D635" w14:textId="77777777" w:rsidR="00423C07" w:rsidRDefault="00423C07" w:rsidP="00237968">
      <w:pPr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11863E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Normy:</w:t>
      </w:r>
    </w:p>
    <w:p w14:paraId="1B57F44F" w14:textId="77777777" w:rsidR="00423C07" w:rsidRDefault="002E3AC3" w:rsidP="00237968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16121 – meble przechowywania</w:t>
      </w:r>
    </w:p>
    <w:p w14:paraId="184430E0" w14:textId="77777777" w:rsidR="002E3AC3" w:rsidRDefault="002E3AC3" w:rsidP="00237968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Obowiązkowe zabezpieczenie pomieszczenia – zamki, szafy zamykane</w:t>
      </w:r>
      <w:r w:rsidR="00A643A9"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, ognioodporne, wodoodporne</w:t>
      </w:r>
    </w:p>
    <w:p w14:paraId="0B13C15E" w14:textId="77777777" w:rsidR="0083575E" w:rsidRPr="008F641A" w:rsidRDefault="00423C07" w:rsidP="00237968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8F641A">
        <w:rPr>
          <w:rFonts w:ascii="Times New Roman" w:hAnsi="Times New Roman" w:cs="Times New Roman"/>
          <w:sz w:val="24"/>
          <w:shd w:val="clear" w:color="auto" w:fill="FFFFFF"/>
        </w:rPr>
        <w:t>ISO 11799:2015 – warunki przechowywania materiałów archiwalnych</w:t>
      </w:r>
    </w:p>
    <w:p w14:paraId="0FEDEB46" w14:textId="77777777" w:rsidR="00C41EE1" w:rsidRPr="00C41EE1" w:rsidRDefault="00C41EE1" w:rsidP="00237968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41E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527-2+A1:2019-08 Meble biurowe — Stoły robocze — Część 2: Wymagania bezpieczeństwa, wytrzymałości i trwałości</w:t>
      </w:r>
    </w:p>
    <w:p w14:paraId="356791C8" w14:textId="77777777" w:rsidR="00C41EE1" w:rsidRPr="00C41EE1" w:rsidRDefault="00C41EE1" w:rsidP="00237968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41E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1335-1+A1:2023-04 Meble biurowe — Krzesło biurowe do pracy — Część 1: Wymiary — Wyznaczanie wymiarów</w:t>
      </w:r>
    </w:p>
    <w:p w14:paraId="615065B8" w14:textId="77777777" w:rsidR="00C41EE1" w:rsidRPr="00C41EE1" w:rsidRDefault="00C41EE1" w:rsidP="00237968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BHP, PPOŻ</w:t>
      </w:r>
    </w:p>
    <w:p w14:paraId="645B294B" w14:textId="77777777" w:rsidR="00C41EE1" w:rsidRPr="00C41EE1" w:rsidRDefault="00C41EE1" w:rsidP="00237968">
      <w:pPr>
        <w:pStyle w:val="Akapitzlist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50"/>
        <w:gridCol w:w="3556"/>
        <w:gridCol w:w="808"/>
        <w:gridCol w:w="2948"/>
      </w:tblGrid>
      <w:tr w:rsidR="0083575E" w14:paraId="215F7684" w14:textId="77777777" w:rsidTr="001604F0">
        <w:tc>
          <w:tcPr>
            <w:tcW w:w="1750" w:type="dxa"/>
          </w:tcPr>
          <w:p w14:paraId="184C2034" w14:textId="77777777" w:rsidR="0083575E" w:rsidRDefault="008357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56" w:type="dxa"/>
          </w:tcPr>
          <w:p w14:paraId="3B7C2B54" w14:textId="77777777" w:rsidR="0083575E" w:rsidRDefault="008357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808" w:type="dxa"/>
          </w:tcPr>
          <w:p w14:paraId="25971773" w14:textId="77777777" w:rsidR="0083575E" w:rsidRDefault="008357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948" w:type="dxa"/>
          </w:tcPr>
          <w:p w14:paraId="306B59C4" w14:textId="77777777" w:rsidR="0083575E" w:rsidRDefault="0083575E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83575E" w14:paraId="049050D9" w14:textId="77777777" w:rsidTr="001604F0">
        <w:tc>
          <w:tcPr>
            <w:tcW w:w="9062" w:type="dxa"/>
            <w:gridSpan w:val="4"/>
          </w:tcPr>
          <w:p w14:paraId="66527646" w14:textId="77777777" w:rsidR="0083575E" w:rsidRDefault="0083575E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ARCHIWUM</w:t>
            </w:r>
            <w:r w:rsidR="0032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 szt.</w:t>
            </w:r>
          </w:p>
        </w:tc>
      </w:tr>
      <w:tr w:rsidR="0083575E" w:rsidRPr="002E3AC3" w14:paraId="4AE21F87" w14:textId="77777777" w:rsidTr="001604F0">
        <w:tc>
          <w:tcPr>
            <w:tcW w:w="1750" w:type="dxa"/>
            <w:vAlign w:val="center"/>
          </w:tcPr>
          <w:p w14:paraId="2F7A3A26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7F1588CF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Regały metalowe</w:t>
            </w:r>
          </w:p>
        </w:tc>
        <w:tc>
          <w:tcPr>
            <w:tcW w:w="808" w:type="dxa"/>
            <w:vAlign w:val="center"/>
          </w:tcPr>
          <w:p w14:paraId="782E7890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48" w:type="dxa"/>
            <w:vAlign w:val="center"/>
          </w:tcPr>
          <w:p w14:paraId="29D426D2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5 półek, wysokość min. 180 cm</w:t>
            </w:r>
          </w:p>
        </w:tc>
      </w:tr>
      <w:tr w:rsidR="0083575E" w:rsidRPr="002E3AC3" w14:paraId="3487D84E" w14:textId="77777777" w:rsidTr="001604F0">
        <w:tc>
          <w:tcPr>
            <w:tcW w:w="1750" w:type="dxa"/>
            <w:vAlign w:val="center"/>
          </w:tcPr>
          <w:p w14:paraId="5FE064B1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3E83D4A9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808" w:type="dxa"/>
            <w:vAlign w:val="center"/>
          </w:tcPr>
          <w:p w14:paraId="6282229F" w14:textId="77777777" w:rsidR="0083575E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357715B0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3575E" w:rsidRPr="002E3AC3" w14:paraId="28DF0353" w14:textId="77777777" w:rsidTr="001604F0">
        <w:tc>
          <w:tcPr>
            <w:tcW w:w="1750" w:type="dxa"/>
            <w:vAlign w:val="center"/>
          </w:tcPr>
          <w:p w14:paraId="5A81FA3B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476997BA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808" w:type="dxa"/>
            <w:vAlign w:val="center"/>
          </w:tcPr>
          <w:p w14:paraId="38EEA2CC" w14:textId="77777777" w:rsidR="0083575E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35E838FD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3575E" w:rsidRPr="002E3AC3" w14:paraId="76907240" w14:textId="77777777" w:rsidTr="001604F0">
        <w:tc>
          <w:tcPr>
            <w:tcW w:w="1750" w:type="dxa"/>
            <w:vAlign w:val="center"/>
          </w:tcPr>
          <w:p w14:paraId="0E8F5096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2B133E45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Sejf</w:t>
            </w:r>
          </w:p>
        </w:tc>
        <w:tc>
          <w:tcPr>
            <w:tcW w:w="808" w:type="dxa"/>
            <w:vAlign w:val="center"/>
          </w:tcPr>
          <w:p w14:paraId="1C48A440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29D1F428" w14:textId="77777777" w:rsidR="0083575E" w:rsidRPr="002E3AC3" w:rsidRDefault="0083575E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wewnętrzne nie mniejsze niż </w:t>
            </w:r>
            <w:r w:rsidR="00327BB7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430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x 300 x 500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</w:tbl>
    <w:p w14:paraId="1E7C0BA5" w14:textId="77777777" w:rsidR="002E3AC3" w:rsidRPr="002E3AC3" w:rsidRDefault="002E3AC3" w:rsidP="002379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D77F4D" w14:textId="77777777" w:rsidR="002E3AC3" w:rsidRPr="00327BB7" w:rsidRDefault="002E3AC3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7B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POMIESZCZENIA SOCJALNE I GOSPODARCZE</w:t>
      </w:r>
    </w:p>
    <w:p w14:paraId="413B75F4" w14:textId="77777777" w:rsidR="002E3AC3" w:rsidRPr="002E3AC3" w:rsidRDefault="002E3AC3" w:rsidP="00237968">
      <w:pPr>
        <w:spacing w:before="100" w:beforeAutospacing="1" w:after="100" w:afterAutospacing="1" w:line="276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Opis:</w:t>
      </w:r>
    </w:p>
    <w:p w14:paraId="2128E856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Pomieszczenia wspólne dla personelu i obsługi – socjalne, porządkowe, magazynowe. Powinny być wyposażone w trwałe, funkcjonalne meble.</w:t>
      </w:r>
    </w:p>
    <w:p w14:paraId="3965E4CA" w14:textId="77777777" w:rsidR="002E3AC3" w:rsidRPr="002E3AC3" w:rsidRDefault="002E3AC3" w:rsidP="00237968">
      <w:pPr>
        <w:spacing w:before="100" w:beforeAutospacing="1" w:after="100" w:afterAutospacing="1" w:line="276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Normy:</w:t>
      </w:r>
    </w:p>
    <w:p w14:paraId="1506E00B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16121:2024 Meble do przechowywania użytkowane poza mieszkaniem — Wymagania bezpieczeństwa, wytrzymałości, trwałości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 stateczności</w:t>
      </w:r>
    </w:p>
    <w:p w14:paraId="43CDC47D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527-1:2011 Meble biurowe — St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oły robocze i biurka — Część 1: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Wymiary</w:t>
      </w:r>
    </w:p>
    <w:p w14:paraId="47F7B59E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527-2+A1:2019-08 Meble biurowe — Stoły robocze — Część 2: Wymagania bezpieczeństwa, wytrzymałości i trwałości</w:t>
      </w:r>
    </w:p>
    <w:p w14:paraId="04FF4FCF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1335-2:2019-03 Meble biurowe — Krzesło biurowe do pracy — Część 2: Wymagania bezpieczeństwa</w:t>
      </w:r>
    </w:p>
    <w:p w14:paraId="51A570C5" w14:textId="77777777" w:rsidR="00423C07" w:rsidRPr="00423C07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pl-PL"/>
        </w:rPr>
      </w:pP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lastRenderedPageBreak/>
        <w:t>PN-EN 16139:2013 Meble — Wytrzymałość, trwałość i bezpieczeństwo —</w:t>
      </w:r>
      <w:r w:rsidRPr="005955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</w: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Wymagania dla siedzisk użytkowanych poza mieszkaniem.</w:t>
      </w:r>
    </w:p>
    <w:p w14:paraId="52E414B9" w14:textId="77777777" w:rsidR="00423C07" w:rsidRPr="00423C07" w:rsidRDefault="00423C07" w:rsidP="00237968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10204 — certyfikaty stali nierdzewnej</w:t>
      </w:r>
    </w:p>
    <w:p w14:paraId="12FBF146" w14:textId="77777777" w:rsidR="00423C07" w:rsidRPr="00423C07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BHP, PPOŻ</w:t>
      </w:r>
    </w:p>
    <w:p w14:paraId="6663CBC4" w14:textId="77777777" w:rsidR="00423C07" w:rsidRPr="00B3065E" w:rsidRDefault="00423C07" w:rsidP="00237968">
      <w:pPr>
        <w:pStyle w:val="Akapitzlist"/>
        <w:shd w:val="clear" w:color="auto" w:fill="FFFFFF"/>
        <w:spacing w:after="0" w:line="276" w:lineRule="auto"/>
        <w:ind w:left="1364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50"/>
        <w:gridCol w:w="3556"/>
        <w:gridCol w:w="808"/>
        <w:gridCol w:w="2948"/>
      </w:tblGrid>
      <w:tr w:rsidR="00327BB7" w14:paraId="34BF7E7A" w14:textId="77777777" w:rsidTr="001604F0">
        <w:tc>
          <w:tcPr>
            <w:tcW w:w="1750" w:type="dxa"/>
          </w:tcPr>
          <w:p w14:paraId="1D8D0708" w14:textId="77777777" w:rsidR="00327BB7" w:rsidRDefault="00327BB7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56" w:type="dxa"/>
          </w:tcPr>
          <w:p w14:paraId="465375CD" w14:textId="77777777" w:rsidR="00327BB7" w:rsidRDefault="00327BB7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808" w:type="dxa"/>
          </w:tcPr>
          <w:p w14:paraId="0ADB26A6" w14:textId="77777777" w:rsidR="00327BB7" w:rsidRDefault="00327BB7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948" w:type="dxa"/>
          </w:tcPr>
          <w:p w14:paraId="1466545F" w14:textId="77777777" w:rsidR="00327BB7" w:rsidRDefault="00327BB7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327BB7" w14:paraId="620D5036" w14:textId="77777777" w:rsidTr="001604F0">
        <w:tc>
          <w:tcPr>
            <w:tcW w:w="9062" w:type="dxa"/>
            <w:gridSpan w:val="4"/>
          </w:tcPr>
          <w:p w14:paraId="3163F07A" w14:textId="77777777" w:rsidR="00327BB7" w:rsidRDefault="00327BB7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POMIESZCZENIE SOCJALNE</w:t>
            </w:r>
          </w:p>
        </w:tc>
      </w:tr>
      <w:tr w:rsidR="00327BB7" w:rsidRPr="002E3AC3" w14:paraId="52825578" w14:textId="77777777" w:rsidTr="001604F0">
        <w:tc>
          <w:tcPr>
            <w:tcW w:w="1750" w:type="dxa"/>
            <w:vAlign w:val="center"/>
          </w:tcPr>
          <w:p w14:paraId="33CB03EE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0E6292E9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Lodówka</w:t>
            </w:r>
          </w:p>
        </w:tc>
        <w:tc>
          <w:tcPr>
            <w:tcW w:w="808" w:type="dxa"/>
            <w:vAlign w:val="center"/>
          </w:tcPr>
          <w:p w14:paraId="76AAB920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0E8D0194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min. 150 cm</w:t>
            </w:r>
            <w:r w:rsidR="001604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certyfikat CE</w:t>
            </w:r>
          </w:p>
        </w:tc>
      </w:tr>
      <w:tr w:rsidR="00327BB7" w:rsidRPr="002E3AC3" w14:paraId="0BE76B2A" w14:textId="77777777" w:rsidTr="001604F0">
        <w:tc>
          <w:tcPr>
            <w:tcW w:w="1750" w:type="dxa"/>
            <w:vAlign w:val="center"/>
          </w:tcPr>
          <w:p w14:paraId="6D15BA1A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75916BA8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Czajnik elektryczny</w:t>
            </w:r>
          </w:p>
        </w:tc>
        <w:tc>
          <w:tcPr>
            <w:tcW w:w="808" w:type="dxa"/>
            <w:vAlign w:val="center"/>
          </w:tcPr>
          <w:p w14:paraId="66DC01BE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213BBDA7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1,5 l</w:t>
            </w:r>
          </w:p>
        </w:tc>
      </w:tr>
      <w:tr w:rsidR="00327BB7" w:rsidRPr="002E3AC3" w14:paraId="5A45E13F" w14:textId="77777777" w:rsidTr="001604F0">
        <w:tc>
          <w:tcPr>
            <w:tcW w:w="1750" w:type="dxa"/>
            <w:vAlign w:val="center"/>
          </w:tcPr>
          <w:p w14:paraId="4806E646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4BBCF83A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Szafka </w:t>
            </w:r>
          </w:p>
        </w:tc>
        <w:tc>
          <w:tcPr>
            <w:tcW w:w="808" w:type="dxa"/>
            <w:vAlign w:val="center"/>
          </w:tcPr>
          <w:p w14:paraId="2B8B9905" w14:textId="77777777" w:rsidR="00327BB7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257A2764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przygotowania posiłków, łatwa dezynfekcja</w:t>
            </w:r>
          </w:p>
        </w:tc>
      </w:tr>
      <w:tr w:rsidR="00327BB7" w:rsidRPr="002E3AC3" w14:paraId="151547AC" w14:textId="77777777" w:rsidTr="001604F0">
        <w:tc>
          <w:tcPr>
            <w:tcW w:w="1750" w:type="dxa"/>
            <w:vAlign w:val="center"/>
          </w:tcPr>
          <w:p w14:paraId="45DF1763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1A910137" w14:textId="77777777" w:rsidR="00327BB7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Stół</w:t>
            </w:r>
          </w:p>
        </w:tc>
        <w:tc>
          <w:tcPr>
            <w:tcW w:w="808" w:type="dxa"/>
            <w:vAlign w:val="center"/>
          </w:tcPr>
          <w:p w14:paraId="47E86310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392D2C9D" w14:textId="77777777" w:rsidR="00327BB7" w:rsidRPr="002E3AC3" w:rsidRDefault="00327BB7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</w:t>
            </w:r>
            <w:r w:rsidR="001604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1604F0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x </w:t>
            </w:r>
            <w:r w:rsidR="001604F0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00 x </w:t>
            </w:r>
            <w:r w:rsidR="001604F0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1604F0" w:rsidRPr="002E3AC3" w14:paraId="661B2D82" w14:textId="77777777" w:rsidTr="001604F0">
        <w:tc>
          <w:tcPr>
            <w:tcW w:w="1750" w:type="dxa"/>
            <w:vAlign w:val="center"/>
          </w:tcPr>
          <w:p w14:paraId="6C6B53A5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56" w:type="dxa"/>
            <w:vAlign w:val="center"/>
          </w:tcPr>
          <w:p w14:paraId="6C74C9B0" w14:textId="77777777" w:rsidR="001604F0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</w:t>
            </w:r>
          </w:p>
        </w:tc>
        <w:tc>
          <w:tcPr>
            <w:tcW w:w="808" w:type="dxa"/>
            <w:vAlign w:val="center"/>
          </w:tcPr>
          <w:p w14:paraId="576A62BE" w14:textId="77777777" w:rsidR="001604F0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275AEBF7" w14:textId="77777777" w:rsidR="001604F0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ok. 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450 x 500 x 770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1604F0" w14:paraId="1293C17D" w14:textId="77777777" w:rsidTr="001604F0">
        <w:tc>
          <w:tcPr>
            <w:tcW w:w="9062" w:type="dxa"/>
            <w:gridSpan w:val="4"/>
          </w:tcPr>
          <w:p w14:paraId="3BADB8B5" w14:textId="77777777" w:rsidR="001604F0" w:rsidRDefault="001604F0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POMIESZCZENIA GOSPODARCZE</w:t>
            </w:r>
            <w:r w:rsidR="0032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 szt.</w:t>
            </w:r>
          </w:p>
        </w:tc>
      </w:tr>
      <w:tr w:rsidR="001604F0" w:rsidRPr="002E3AC3" w14:paraId="5D8E6DD6" w14:textId="77777777" w:rsidTr="001604F0">
        <w:tc>
          <w:tcPr>
            <w:tcW w:w="1750" w:type="dxa"/>
            <w:vAlign w:val="center"/>
          </w:tcPr>
          <w:p w14:paraId="497281B2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48E666BA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 porządkowy</w:t>
            </w:r>
          </w:p>
        </w:tc>
        <w:tc>
          <w:tcPr>
            <w:tcW w:w="808" w:type="dxa"/>
            <w:vAlign w:val="center"/>
          </w:tcPr>
          <w:p w14:paraId="49FFB7F9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7241B374" w14:textId="77777777" w:rsidR="001604F0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Metalowy</w:t>
            </w:r>
          </w:p>
        </w:tc>
      </w:tr>
      <w:tr w:rsidR="001604F0" w:rsidRPr="002E3AC3" w14:paraId="7FF8A13A" w14:textId="77777777" w:rsidTr="001604F0">
        <w:tc>
          <w:tcPr>
            <w:tcW w:w="1750" w:type="dxa"/>
            <w:vAlign w:val="center"/>
          </w:tcPr>
          <w:p w14:paraId="3C189EF5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1796EC48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Szafa ubraniowa</w:t>
            </w:r>
          </w:p>
        </w:tc>
        <w:tc>
          <w:tcPr>
            <w:tcW w:w="808" w:type="dxa"/>
            <w:vAlign w:val="center"/>
          </w:tcPr>
          <w:p w14:paraId="13F34061" w14:textId="77777777" w:rsidR="001604F0" w:rsidRPr="002E3AC3" w:rsidRDefault="001604F0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75F981E2" w14:textId="77777777" w:rsidR="001604F0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wentylacja</w:t>
            </w:r>
          </w:p>
        </w:tc>
      </w:tr>
    </w:tbl>
    <w:p w14:paraId="004E1E18" w14:textId="77777777" w:rsidR="00327BB7" w:rsidRDefault="00327BB7" w:rsidP="00237968">
      <w:pPr>
        <w:spacing w:before="100" w:beforeAutospacing="1" w:after="100" w:afterAutospacing="1" w:line="276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E5211C" w14:textId="77777777" w:rsidR="002E3AC3" w:rsidRPr="00327BB7" w:rsidRDefault="002E3AC3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7B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KUCHNIA, ODBIÓR CATERINGU, ZMYWALNIA</w:t>
      </w:r>
    </w:p>
    <w:p w14:paraId="24341753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Opis:</w:t>
      </w:r>
    </w:p>
    <w:p w14:paraId="7D6F9F71" w14:textId="77777777" w:rsidR="002E3AC3" w:rsidRPr="002E3AC3" w:rsidRDefault="002E3AC3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Strefa techniczna związana z dystrybucją i utrzymaniem higieny posiłków dostarczanych </w:t>
      </w:r>
      <w:r w:rsid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z zewnątrz.</w:t>
      </w:r>
    </w:p>
    <w:p w14:paraId="3E44BF84" w14:textId="77777777" w:rsidR="002E3AC3" w:rsidRPr="002E3AC3" w:rsidRDefault="002E3AC3" w:rsidP="00237968">
      <w:pPr>
        <w:spacing w:before="100" w:beforeAutospacing="1" w:after="100" w:afterAutospacing="1" w:line="276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Normy:</w:t>
      </w:r>
    </w:p>
    <w:p w14:paraId="6E740264" w14:textId="77777777" w:rsidR="00423C07" w:rsidRDefault="002E3AC3" w:rsidP="00237968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1672-2 — wyposażenie kuchenne, bezpieczeństwo i higiena</w:t>
      </w:r>
    </w:p>
    <w:p w14:paraId="738CB58E" w14:textId="77777777" w:rsidR="00423C07" w:rsidRDefault="002E3AC3" w:rsidP="00237968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10204 — certyfikaty stali nierdzewnej</w:t>
      </w:r>
    </w:p>
    <w:p w14:paraId="781DF2E8" w14:textId="77777777" w:rsidR="00326C12" w:rsidRPr="00423C07" w:rsidRDefault="002E3AC3" w:rsidP="00237968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C07">
        <w:rPr>
          <w:rFonts w:ascii="Times New Roman" w:eastAsia="Times New Roman" w:hAnsi="Times New Roman" w:cs="Times New Roman"/>
          <w:sz w:val="24"/>
          <w:szCs w:val="24"/>
          <w:lang w:eastAsia="pl-PL"/>
        </w:rPr>
        <w:t>BHP, HACCP, sanepid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50"/>
        <w:gridCol w:w="3556"/>
        <w:gridCol w:w="808"/>
        <w:gridCol w:w="2948"/>
      </w:tblGrid>
      <w:tr w:rsidR="00326C12" w14:paraId="583346E7" w14:textId="77777777" w:rsidTr="009277B8">
        <w:tc>
          <w:tcPr>
            <w:tcW w:w="1750" w:type="dxa"/>
          </w:tcPr>
          <w:p w14:paraId="2FFCA4E5" w14:textId="77777777" w:rsidR="00326C12" w:rsidRDefault="00326C12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56" w:type="dxa"/>
          </w:tcPr>
          <w:p w14:paraId="0A4EAD5A" w14:textId="77777777" w:rsidR="00326C12" w:rsidRDefault="00326C12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808" w:type="dxa"/>
          </w:tcPr>
          <w:p w14:paraId="075D061A" w14:textId="77777777" w:rsidR="00326C12" w:rsidRDefault="00326C12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948" w:type="dxa"/>
          </w:tcPr>
          <w:p w14:paraId="16BFD3F6" w14:textId="77777777" w:rsidR="00326C12" w:rsidRDefault="00326C12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326C12" w:rsidRPr="002E3AC3" w14:paraId="46E3D02B" w14:textId="77777777" w:rsidTr="009277B8">
        <w:tc>
          <w:tcPr>
            <w:tcW w:w="1750" w:type="dxa"/>
            <w:vAlign w:val="center"/>
          </w:tcPr>
          <w:p w14:paraId="4233F125" w14:textId="77777777" w:rsidR="00326C12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DB7017D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Meble gastronomiczne</w:t>
            </w:r>
          </w:p>
        </w:tc>
        <w:tc>
          <w:tcPr>
            <w:tcW w:w="808" w:type="dxa"/>
            <w:vAlign w:val="center"/>
          </w:tcPr>
          <w:p w14:paraId="50C10B93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zes.</w:t>
            </w:r>
          </w:p>
        </w:tc>
        <w:tc>
          <w:tcPr>
            <w:tcW w:w="2948" w:type="dxa"/>
            <w:vAlign w:val="center"/>
          </w:tcPr>
          <w:p w14:paraId="18E5E736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Stal nierdzewna</w:t>
            </w:r>
          </w:p>
        </w:tc>
      </w:tr>
      <w:tr w:rsidR="00326C12" w:rsidRPr="002E3AC3" w14:paraId="7F381CA9" w14:textId="77777777" w:rsidTr="009277B8">
        <w:tc>
          <w:tcPr>
            <w:tcW w:w="1750" w:type="dxa"/>
            <w:vAlign w:val="center"/>
          </w:tcPr>
          <w:p w14:paraId="2CB5DB63" w14:textId="77777777" w:rsidR="00326C12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7AE2FAB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Talerz duży </w:t>
            </w:r>
          </w:p>
        </w:tc>
        <w:tc>
          <w:tcPr>
            <w:tcW w:w="808" w:type="dxa"/>
            <w:vAlign w:val="center"/>
          </w:tcPr>
          <w:p w14:paraId="506790A2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948" w:type="dxa"/>
            <w:vAlign w:val="center"/>
          </w:tcPr>
          <w:p w14:paraId="302464B4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łatwe w czyszczeniu</w:t>
            </w:r>
          </w:p>
        </w:tc>
      </w:tr>
      <w:tr w:rsidR="00326C12" w:rsidRPr="002E3AC3" w14:paraId="293B1119" w14:textId="77777777" w:rsidTr="009277B8">
        <w:tc>
          <w:tcPr>
            <w:tcW w:w="1750" w:type="dxa"/>
            <w:vAlign w:val="center"/>
          </w:tcPr>
          <w:p w14:paraId="26B08658" w14:textId="77777777" w:rsidR="00326C12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D1E96B0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Talerz głęboki</w:t>
            </w:r>
          </w:p>
        </w:tc>
        <w:tc>
          <w:tcPr>
            <w:tcW w:w="808" w:type="dxa"/>
            <w:vAlign w:val="center"/>
          </w:tcPr>
          <w:p w14:paraId="7987CB08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948" w:type="dxa"/>
            <w:vAlign w:val="center"/>
          </w:tcPr>
          <w:p w14:paraId="6984DDBA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łatwe w czyszczeniu</w:t>
            </w:r>
          </w:p>
        </w:tc>
      </w:tr>
      <w:tr w:rsidR="00326C12" w:rsidRPr="002E3AC3" w14:paraId="196B85E0" w14:textId="77777777" w:rsidTr="009277B8">
        <w:tc>
          <w:tcPr>
            <w:tcW w:w="1750" w:type="dxa"/>
            <w:vAlign w:val="center"/>
          </w:tcPr>
          <w:p w14:paraId="5A0BAE78" w14:textId="77777777" w:rsidR="00326C12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0D3108E3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Łyżka do zupy</w:t>
            </w:r>
          </w:p>
        </w:tc>
        <w:tc>
          <w:tcPr>
            <w:tcW w:w="808" w:type="dxa"/>
            <w:vAlign w:val="center"/>
          </w:tcPr>
          <w:p w14:paraId="2D2EB765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948" w:type="dxa"/>
            <w:vAlign w:val="center"/>
          </w:tcPr>
          <w:p w14:paraId="743E69BE" w14:textId="77777777" w:rsidR="00326C12" w:rsidRPr="002E3AC3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łatwe w czyszczeniu</w:t>
            </w:r>
          </w:p>
        </w:tc>
      </w:tr>
      <w:tr w:rsidR="00326C12" w:rsidRPr="002E3AC3" w14:paraId="570DA6B7" w14:textId="77777777" w:rsidTr="009277B8">
        <w:tc>
          <w:tcPr>
            <w:tcW w:w="1750" w:type="dxa"/>
            <w:vAlign w:val="center"/>
          </w:tcPr>
          <w:p w14:paraId="4CFBB2EC" w14:textId="77777777" w:rsidR="00326C12" w:rsidRPr="002E3AC3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3556" w:type="dxa"/>
            <w:vAlign w:val="center"/>
          </w:tcPr>
          <w:p w14:paraId="6F0BEBB0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Nóż</w:t>
            </w:r>
          </w:p>
        </w:tc>
        <w:tc>
          <w:tcPr>
            <w:tcW w:w="808" w:type="dxa"/>
            <w:vAlign w:val="center"/>
          </w:tcPr>
          <w:p w14:paraId="375DA49E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948" w:type="dxa"/>
            <w:vAlign w:val="center"/>
          </w:tcPr>
          <w:p w14:paraId="1E81079C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łatwe w czyszczeniu</w:t>
            </w:r>
          </w:p>
        </w:tc>
      </w:tr>
      <w:tr w:rsidR="00326C12" w:rsidRPr="002E3AC3" w14:paraId="580498BC" w14:textId="77777777" w:rsidTr="009277B8">
        <w:tc>
          <w:tcPr>
            <w:tcW w:w="1750" w:type="dxa"/>
            <w:vAlign w:val="center"/>
          </w:tcPr>
          <w:p w14:paraId="41C1996A" w14:textId="77777777" w:rsidR="00326C12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56" w:type="dxa"/>
            <w:vAlign w:val="center"/>
          </w:tcPr>
          <w:p w14:paraId="3B2756AB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Widelec</w:t>
            </w:r>
          </w:p>
        </w:tc>
        <w:tc>
          <w:tcPr>
            <w:tcW w:w="808" w:type="dxa"/>
            <w:vAlign w:val="center"/>
          </w:tcPr>
          <w:p w14:paraId="6F34ABD2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948" w:type="dxa"/>
            <w:vAlign w:val="center"/>
          </w:tcPr>
          <w:p w14:paraId="52B07EFD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łatwe w czyszczeniu</w:t>
            </w:r>
          </w:p>
        </w:tc>
      </w:tr>
      <w:tr w:rsidR="00326C12" w:rsidRPr="002E3AC3" w14:paraId="1F1CC10C" w14:textId="77777777" w:rsidTr="009277B8">
        <w:tc>
          <w:tcPr>
            <w:tcW w:w="1750" w:type="dxa"/>
            <w:vAlign w:val="center"/>
          </w:tcPr>
          <w:p w14:paraId="4364428F" w14:textId="77777777" w:rsidR="00326C12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56" w:type="dxa"/>
            <w:vAlign w:val="center"/>
          </w:tcPr>
          <w:p w14:paraId="785A2EC1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Kubek</w:t>
            </w:r>
          </w:p>
        </w:tc>
        <w:tc>
          <w:tcPr>
            <w:tcW w:w="808" w:type="dxa"/>
            <w:vAlign w:val="center"/>
          </w:tcPr>
          <w:p w14:paraId="36C094E8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948" w:type="dxa"/>
            <w:vAlign w:val="center"/>
          </w:tcPr>
          <w:p w14:paraId="151D4640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BHP, łatwe w czyszczeniu</w:t>
            </w:r>
          </w:p>
        </w:tc>
      </w:tr>
      <w:tr w:rsidR="00326C12" w:rsidRPr="002E3AC3" w14:paraId="6F5E93D0" w14:textId="77777777" w:rsidTr="009277B8">
        <w:tc>
          <w:tcPr>
            <w:tcW w:w="1750" w:type="dxa"/>
            <w:vAlign w:val="center"/>
          </w:tcPr>
          <w:p w14:paraId="2D269AE3" w14:textId="77777777" w:rsidR="00326C12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56" w:type="dxa"/>
            <w:vAlign w:val="center"/>
          </w:tcPr>
          <w:p w14:paraId="3D10D2C7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Zmywarko-wyparzarka</w:t>
            </w:r>
          </w:p>
        </w:tc>
        <w:tc>
          <w:tcPr>
            <w:tcW w:w="808" w:type="dxa"/>
            <w:vAlign w:val="center"/>
          </w:tcPr>
          <w:p w14:paraId="4972EDBD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59175682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Certyfikat higieniczny</w:t>
            </w:r>
          </w:p>
        </w:tc>
      </w:tr>
      <w:tr w:rsidR="00326C12" w:rsidRPr="002E3AC3" w14:paraId="067CF48D" w14:textId="77777777" w:rsidTr="009277B8">
        <w:tc>
          <w:tcPr>
            <w:tcW w:w="1750" w:type="dxa"/>
            <w:vAlign w:val="center"/>
          </w:tcPr>
          <w:p w14:paraId="1A59838F" w14:textId="77777777" w:rsidR="00326C12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56" w:type="dxa"/>
            <w:vAlign w:val="center"/>
          </w:tcPr>
          <w:p w14:paraId="7718B520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Szafka</w:t>
            </w:r>
          </w:p>
        </w:tc>
        <w:tc>
          <w:tcPr>
            <w:tcW w:w="808" w:type="dxa"/>
            <w:vAlign w:val="center"/>
          </w:tcPr>
          <w:p w14:paraId="09E984F7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5E9EA06A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Stal nierdzewna</w:t>
            </w:r>
          </w:p>
        </w:tc>
      </w:tr>
      <w:tr w:rsidR="00326C12" w:rsidRPr="002E3AC3" w14:paraId="4ABC328D" w14:textId="77777777" w:rsidTr="009277B8">
        <w:tc>
          <w:tcPr>
            <w:tcW w:w="1750" w:type="dxa"/>
            <w:vAlign w:val="center"/>
          </w:tcPr>
          <w:p w14:paraId="02BE8A3C" w14:textId="77777777" w:rsidR="00326C12" w:rsidRDefault="00326C12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556" w:type="dxa"/>
            <w:vAlign w:val="center"/>
          </w:tcPr>
          <w:p w14:paraId="62C9DE6F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 mebli</w:t>
            </w:r>
          </w:p>
        </w:tc>
        <w:tc>
          <w:tcPr>
            <w:tcW w:w="808" w:type="dxa"/>
            <w:vAlign w:val="center"/>
          </w:tcPr>
          <w:p w14:paraId="756742D5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157BD58D" w14:textId="77777777" w:rsidR="00326C12" w:rsidRDefault="00A03F6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Stal nierdzewna</w:t>
            </w:r>
          </w:p>
        </w:tc>
      </w:tr>
    </w:tbl>
    <w:p w14:paraId="30EC2B22" w14:textId="77777777" w:rsidR="002E3AC3" w:rsidRPr="002E3AC3" w:rsidRDefault="002E3AC3" w:rsidP="002379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F7E02" w14:textId="77777777" w:rsidR="002E3AC3" w:rsidRPr="00327BB7" w:rsidRDefault="002E3AC3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7B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ŚWIETLICA, STOŁÓWKA, KORYTARZE</w:t>
      </w:r>
    </w:p>
    <w:p w14:paraId="71D1F794" w14:textId="77777777" w:rsidR="002E3AC3" w:rsidRPr="002E3AC3" w:rsidRDefault="002E3AC3" w:rsidP="00237968">
      <w:pPr>
        <w:spacing w:before="100" w:beforeAutospacing="1" w:after="100" w:afterAutospacing="1" w:line="276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Opis:</w:t>
      </w:r>
    </w:p>
    <w:p w14:paraId="1F13D57D" w14:textId="77777777" w:rsidR="002E3AC3" w:rsidRDefault="002E3AC3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Pomieszczenia wspólne dla uczniów do odpoczynku i spożywania posiłków.</w:t>
      </w:r>
    </w:p>
    <w:p w14:paraId="56F1E577" w14:textId="77777777" w:rsidR="00A8372C" w:rsidRPr="002E3AC3" w:rsidRDefault="00A8372C" w:rsidP="0023796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ogólne:</w:t>
      </w:r>
    </w:p>
    <w:p w14:paraId="18FCE3E5" w14:textId="77777777" w:rsidR="00A8372C" w:rsidRPr="002E3AC3" w:rsidRDefault="00A8372C" w:rsidP="0023796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Ergonomia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: Wysokość i wymiary mebli dostosowane do wieku uczniów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meble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regulowaną wysokością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BF7D9E" w14:textId="77777777" w:rsidR="00A8372C" w:rsidRDefault="00A8372C" w:rsidP="0023796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3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Bezpieczeństwo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: Brak ostrych krawędzi, materiały atestowane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5955C1">
        <w:rPr>
          <w:rStyle w:val="Uwydatnienie"/>
          <w:rFonts w:ascii="Times New Roman" w:hAnsi="Times New Roman" w:cs="Times New Roman"/>
          <w:i w:val="0"/>
          <w:iCs w:val="0"/>
          <w:color w:val="000000"/>
          <w:sz w:val="24"/>
          <w:shd w:val="clear" w:color="auto" w:fill="FFFFFF"/>
        </w:rPr>
        <w:t>posiadające certyfikat zgodności wydany przez jednostkę certyfikującą</w:t>
      </w:r>
      <w:r w:rsidRPr="002E3A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542DD6F" w14:textId="77777777" w:rsidR="002E3AC3" w:rsidRPr="00A8372C" w:rsidRDefault="002E3AC3" w:rsidP="0023796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37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Normy:</w:t>
      </w:r>
    </w:p>
    <w:p w14:paraId="1135A64C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1729-1:2016</w:t>
      </w:r>
      <w:r w:rsidRPr="005955C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Meble — Krzesła i stoły dla instytucji edukacyjnych — Część 1: Wymiary funkcjonalne</w:t>
      </w:r>
    </w:p>
    <w:p w14:paraId="52396336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1729-2:2023 Meble — Krzesła i stoły dla instytucji edukacyjnych — Część 2: Wymagania bezpieczeństwa i metody badań</w:t>
      </w:r>
    </w:p>
    <w:p w14:paraId="7E9FF1E5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16121:2024 Meble do przechowywania użytkowane poza mieszkaniem — Wymagania bezpieczeństwa, wytrzymałości, trwałości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 stateczności</w:t>
      </w:r>
    </w:p>
    <w:p w14:paraId="590FD1E1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527-1:2011 Meble biurowe — St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oły robocze i biurka — Część 1: </w:t>
      </w: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Wymiary</w:t>
      </w:r>
    </w:p>
    <w:p w14:paraId="4EF38FF6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527-2+A1:2019-08 Meble biurowe — Stoły robocze — Część 2: Wymagania bezpieczeństwa, wytrzymałości i trwałości</w:t>
      </w:r>
    </w:p>
    <w:p w14:paraId="70E6A76E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1335-1+A1:2023-04 Meble biurowe — Krzesło biurowe do pracy — Część 1: Wymiary — Wyznaczanie wymiarów</w:t>
      </w:r>
    </w:p>
    <w:p w14:paraId="5BB229B6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PN-EN 1335-2:2019-03 Meble biurowe — Krzesło biurowe do pracy — Część 2: Wymagania bezpieczeństwa</w:t>
      </w:r>
    </w:p>
    <w:p w14:paraId="5CF7039B" w14:textId="77777777" w:rsidR="00423C07" w:rsidRPr="005955C1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PN-EN 16139:2013 Meble — Wytrzymałość, trwałość i bezpieczeństwo —</w:t>
      </w:r>
      <w:r w:rsidRPr="005955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</w:r>
      <w:r w:rsidRPr="005955C1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Wymagania dla siedzisk użytkowanych poza mieszkaniem.</w:t>
      </w:r>
    </w:p>
    <w:p w14:paraId="0B523F02" w14:textId="77777777" w:rsidR="00423C07" w:rsidRPr="00891C08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 w:rsidRPr="005955C1">
        <w:rPr>
          <w:rFonts w:ascii="Times New Roman" w:eastAsia="Times New Roman" w:hAnsi="Times New Roman" w:cs="Times New Roman"/>
          <w:sz w:val="24"/>
          <w:szCs w:val="24"/>
          <w:lang w:eastAsia="pl-PL"/>
        </w:rPr>
        <w:t>PN-EN 14434:2010 — tablice szkolne</w:t>
      </w:r>
    </w:p>
    <w:p w14:paraId="6D47E034" w14:textId="77777777" w:rsidR="00423C07" w:rsidRPr="00423C07" w:rsidRDefault="00423C07" w:rsidP="00237968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BHP, PPOŻ</w:t>
      </w:r>
    </w:p>
    <w:p w14:paraId="797118BB" w14:textId="77777777" w:rsidR="00423C07" w:rsidRPr="00B3065E" w:rsidRDefault="00423C07" w:rsidP="00237968">
      <w:pPr>
        <w:pStyle w:val="Akapitzlist"/>
        <w:shd w:val="clear" w:color="auto" w:fill="FFFFFF"/>
        <w:spacing w:after="0" w:line="276" w:lineRule="auto"/>
        <w:ind w:left="1364"/>
        <w:jc w:val="both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50"/>
        <w:gridCol w:w="3556"/>
        <w:gridCol w:w="808"/>
        <w:gridCol w:w="2948"/>
      </w:tblGrid>
      <w:tr w:rsidR="00732CA4" w14:paraId="1338E963" w14:textId="77777777" w:rsidTr="009277B8">
        <w:tc>
          <w:tcPr>
            <w:tcW w:w="1750" w:type="dxa"/>
          </w:tcPr>
          <w:p w14:paraId="02CEC93B" w14:textId="77777777" w:rsidR="00732CA4" w:rsidRDefault="00732CA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56" w:type="dxa"/>
          </w:tcPr>
          <w:p w14:paraId="520A8352" w14:textId="77777777" w:rsidR="00732CA4" w:rsidRDefault="00732CA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808" w:type="dxa"/>
          </w:tcPr>
          <w:p w14:paraId="785CC50B" w14:textId="77777777" w:rsidR="00732CA4" w:rsidRDefault="00732CA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948" w:type="dxa"/>
          </w:tcPr>
          <w:p w14:paraId="1A002930" w14:textId="77777777" w:rsidR="00732CA4" w:rsidRDefault="00732CA4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732CA4" w14:paraId="7D9891AD" w14:textId="77777777" w:rsidTr="009277B8">
        <w:tc>
          <w:tcPr>
            <w:tcW w:w="9062" w:type="dxa"/>
            <w:gridSpan w:val="4"/>
          </w:tcPr>
          <w:p w14:paraId="095E315E" w14:textId="77777777" w:rsidR="00732CA4" w:rsidRDefault="00732CA4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ŚWIETLICO-STOŁÓWKA</w:t>
            </w:r>
          </w:p>
        </w:tc>
      </w:tr>
      <w:tr w:rsidR="00732CA4" w:rsidRPr="002E3AC3" w14:paraId="089FA74F" w14:textId="77777777" w:rsidTr="009277B8">
        <w:tc>
          <w:tcPr>
            <w:tcW w:w="1750" w:type="dxa"/>
            <w:vAlign w:val="center"/>
          </w:tcPr>
          <w:p w14:paraId="61199255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2D0FA3B7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Biurko nauczyciela</w:t>
            </w:r>
          </w:p>
        </w:tc>
        <w:tc>
          <w:tcPr>
            <w:tcW w:w="808" w:type="dxa"/>
            <w:vAlign w:val="center"/>
          </w:tcPr>
          <w:p w14:paraId="4C087F58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7D0A20F7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32CA4" w:rsidRPr="002E3AC3" w14:paraId="4782D3D6" w14:textId="77777777" w:rsidTr="009277B8">
        <w:tc>
          <w:tcPr>
            <w:tcW w:w="1750" w:type="dxa"/>
            <w:vAlign w:val="center"/>
          </w:tcPr>
          <w:p w14:paraId="6FE233AC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3E5539B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808" w:type="dxa"/>
            <w:vAlign w:val="center"/>
          </w:tcPr>
          <w:p w14:paraId="1FC5408B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6D49E92A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32CA4" w:rsidRPr="002E3AC3" w14:paraId="07CF34F3" w14:textId="77777777" w:rsidTr="009277B8">
        <w:tc>
          <w:tcPr>
            <w:tcW w:w="1750" w:type="dxa"/>
            <w:vAlign w:val="center"/>
          </w:tcPr>
          <w:p w14:paraId="0105A205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0255529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magnetyczna</w:t>
            </w:r>
          </w:p>
        </w:tc>
        <w:tc>
          <w:tcPr>
            <w:tcW w:w="808" w:type="dxa"/>
            <w:vAlign w:val="center"/>
          </w:tcPr>
          <w:p w14:paraId="4340DA57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2948" w:type="dxa"/>
            <w:vAlign w:val="center"/>
          </w:tcPr>
          <w:p w14:paraId="2A0515BF" w14:textId="77777777" w:rsidR="00732CA4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Biała, lakierowana</w:t>
            </w:r>
          </w:p>
          <w:p w14:paraId="20200792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ok. 1800 x 1200 mm (szer. – wys.)</w:t>
            </w:r>
          </w:p>
        </w:tc>
      </w:tr>
      <w:tr w:rsidR="00732CA4" w:rsidRPr="002E3AC3" w14:paraId="0537D174" w14:textId="77777777" w:rsidTr="009277B8">
        <w:tc>
          <w:tcPr>
            <w:tcW w:w="1750" w:type="dxa"/>
            <w:vAlign w:val="center"/>
          </w:tcPr>
          <w:p w14:paraId="332EF7A4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2BDF0C3F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korkowa</w:t>
            </w:r>
          </w:p>
        </w:tc>
        <w:tc>
          <w:tcPr>
            <w:tcW w:w="808" w:type="dxa"/>
            <w:vAlign w:val="center"/>
          </w:tcPr>
          <w:p w14:paraId="26E5932C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  <w:vAlign w:val="center"/>
          </w:tcPr>
          <w:p w14:paraId="504BC0FF" w14:textId="77777777" w:rsidR="00732CA4" w:rsidRPr="002E3AC3" w:rsidRDefault="00732CA4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 150 x 100 cm</w:t>
            </w:r>
          </w:p>
        </w:tc>
      </w:tr>
      <w:tr w:rsidR="0038691B" w:rsidRPr="002E3AC3" w14:paraId="093EF3BD" w14:textId="77777777" w:rsidTr="009277B8">
        <w:tc>
          <w:tcPr>
            <w:tcW w:w="1750" w:type="dxa"/>
            <w:vAlign w:val="center"/>
          </w:tcPr>
          <w:p w14:paraId="496B0850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56" w:type="dxa"/>
            <w:vAlign w:val="center"/>
          </w:tcPr>
          <w:p w14:paraId="2A2AAF3E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Regał</w:t>
            </w:r>
          </w:p>
        </w:tc>
        <w:tc>
          <w:tcPr>
            <w:tcW w:w="808" w:type="dxa"/>
            <w:vAlign w:val="center"/>
          </w:tcPr>
          <w:p w14:paraId="4291B09E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Align w:val="center"/>
          </w:tcPr>
          <w:p w14:paraId="6A318818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Zamykane na klucz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38691B" w:rsidRPr="002E3AC3" w14:paraId="77771FF4" w14:textId="77777777" w:rsidTr="00563802">
        <w:tc>
          <w:tcPr>
            <w:tcW w:w="1750" w:type="dxa"/>
            <w:vAlign w:val="center"/>
          </w:tcPr>
          <w:p w14:paraId="4F19462B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56" w:type="dxa"/>
          </w:tcPr>
          <w:p w14:paraId="17A5B56B" w14:textId="77777777" w:rsidR="0038691B" w:rsidRPr="00AE3260" w:rsidRDefault="0038691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Regał </w:t>
            </w:r>
          </w:p>
        </w:tc>
        <w:tc>
          <w:tcPr>
            <w:tcW w:w="808" w:type="dxa"/>
          </w:tcPr>
          <w:p w14:paraId="4B2D7C86" w14:textId="77777777" w:rsidR="0038691B" w:rsidRPr="00AE3260" w:rsidRDefault="0038691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</w:tcPr>
          <w:p w14:paraId="2B0EF26E" w14:textId="77777777" w:rsidR="0038691B" w:rsidRPr="00AE3260" w:rsidRDefault="0038691B" w:rsidP="0023796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Regał bez drzwiczek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br/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800 x 395 x 1800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38691B" w:rsidRPr="002E3AC3" w14:paraId="4579CEC1" w14:textId="77777777" w:rsidTr="009277B8">
        <w:tc>
          <w:tcPr>
            <w:tcW w:w="1750" w:type="dxa"/>
            <w:vAlign w:val="center"/>
          </w:tcPr>
          <w:p w14:paraId="3011C41C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56" w:type="dxa"/>
            <w:vAlign w:val="center"/>
          </w:tcPr>
          <w:p w14:paraId="349D3260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Komoda z szufladami</w:t>
            </w:r>
          </w:p>
        </w:tc>
        <w:tc>
          <w:tcPr>
            <w:tcW w:w="808" w:type="dxa"/>
            <w:vAlign w:val="center"/>
          </w:tcPr>
          <w:p w14:paraId="0DA25C4D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28BBBE21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ymia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ry ok. 1200 x 400 x 800 mm (szer. - gł. - </w:t>
            </w:r>
            <w:r w:rsidRPr="002939B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wys.)</w:t>
            </w:r>
          </w:p>
        </w:tc>
      </w:tr>
      <w:tr w:rsidR="0038691B" w:rsidRPr="002E3AC3" w14:paraId="7D2C1DF2" w14:textId="77777777" w:rsidTr="0038691B">
        <w:trPr>
          <w:trHeight w:val="480"/>
        </w:trPr>
        <w:tc>
          <w:tcPr>
            <w:tcW w:w="1750" w:type="dxa"/>
            <w:vMerge w:val="restart"/>
            <w:vAlign w:val="center"/>
          </w:tcPr>
          <w:p w14:paraId="6CFDA8FD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56" w:type="dxa"/>
            <w:vMerge w:val="restart"/>
            <w:vAlign w:val="center"/>
          </w:tcPr>
          <w:p w14:paraId="5A48DACF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808" w:type="dxa"/>
            <w:vAlign w:val="center"/>
          </w:tcPr>
          <w:p w14:paraId="37FF1C6E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948" w:type="dxa"/>
            <w:vMerge w:val="restart"/>
            <w:vAlign w:val="center"/>
          </w:tcPr>
          <w:p w14:paraId="50F26AA5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wysokości: żółty, czerwony</w:t>
            </w:r>
          </w:p>
          <w:p w14:paraId="7EF22F1A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wysokości: zielony, niebieski</w:t>
            </w:r>
          </w:p>
          <w:p w14:paraId="2C05FF9E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wysokości: brązowy</w:t>
            </w:r>
          </w:p>
        </w:tc>
      </w:tr>
      <w:tr w:rsidR="0038691B" w:rsidRPr="002E3AC3" w14:paraId="05CF9F3B" w14:textId="77777777" w:rsidTr="0038691B">
        <w:trPr>
          <w:trHeight w:val="624"/>
        </w:trPr>
        <w:tc>
          <w:tcPr>
            <w:tcW w:w="1750" w:type="dxa"/>
            <w:vMerge/>
            <w:vAlign w:val="center"/>
          </w:tcPr>
          <w:p w14:paraId="2085CD0B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6" w:type="dxa"/>
            <w:vMerge/>
            <w:vAlign w:val="center"/>
          </w:tcPr>
          <w:p w14:paraId="4817E9D9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Align w:val="center"/>
          </w:tcPr>
          <w:p w14:paraId="58731547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948" w:type="dxa"/>
            <w:vMerge/>
            <w:vAlign w:val="center"/>
          </w:tcPr>
          <w:p w14:paraId="520430C4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691B" w:rsidRPr="002E3AC3" w14:paraId="62E54B71" w14:textId="77777777" w:rsidTr="009277B8">
        <w:trPr>
          <w:trHeight w:val="528"/>
        </w:trPr>
        <w:tc>
          <w:tcPr>
            <w:tcW w:w="1750" w:type="dxa"/>
            <w:vMerge/>
            <w:vAlign w:val="center"/>
          </w:tcPr>
          <w:p w14:paraId="091C4D9D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6" w:type="dxa"/>
            <w:vMerge/>
            <w:vAlign w:val="center"/>
          </w:tcPr>
          <w:p w14:paraId="1DDA35D6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Align w:val="center"/>
          </w:tcPr>
          <w:p w14:paraId="57501640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48" w:type="dxa"/>
            <w:vMerge/>
            <w:vAlign w:val="center"/>
          </w:tcPr>
          <w:p w14:paraId="36728857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691B" w:rsidRPr="002E3AC3" w14:paraId="0886859F" w14:textId="77777777" w:rsidTr="009277B8">
        <w:tc>
          <w:tcPr>
            <w:tcW w:w="1750" w:type="dxa"/>
            <w:vAlign w:val="center"/>
          </w:tcPr>
          <w:p w14:paraId="118C2617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56" w:type="dxa"/>
            <w:vAlign w:val="center"/>
          </w:tcPr>
          <w:p w14:paraId="489DF362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Osłona na grzejniki</w:t>
            </w:r>
          </w:p>
        </w:tc>
        <w:tc>
          <w:tcPr>
            <w:tcW w:w="808" w:type="dxa"/>
            <w:vAlign w:val="center"/>
          </w:tcPr>
          <w:p w14:paraId="6E8EC4D3" w14:textId="5F2F5F4A" w:rsidR="0038691B" w:rsidRDefault="001C00FF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48" w:type="dxa"/>
            <w:vAlign w:val="center"/>
          </w:tcPr>
          <w:p w14:paraId="7621C4C4" w14:textId="43E816A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Brak ostrych krawędzi, wentylacja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</w:tr>
      <w:tr w:rsidR="0038691B" w:rsidRPr="002E3AC3" w14:paraId="2C038CDF" w14:textId="77777777" w:rsidTr="009277B8">
        <w:tc>
          <w:tcPr>
            <w:tcW w:w="1750" w:type="dxa"/>
            <w:vAlign w:val="center"/>
          </w:tcPr>
          <w:p w14:paraId="2BC0E653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556" w:type="dxa"/>
            <w:vAlign w:val="center"/>
          </w:tcPr>
          <w:p w14:paraId="2250D585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Roleta</w:t>
            </w:r>
          </w:p>
        </w:tc>
        <w:tc>
          <w:tcPr>
            <w:tcW w:w="808" w:type="dxa"/>
            <w:vAlign w:val="center"/>
          </w:tcPr>
          <w:p w14:paraId="121C2137" w14:textId="2B380BC9" w:rsidR="0038691B" w:rsidRDefault="001C00FF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5C3302E9" w14:textId="46FF1C28" w:rsidR="0038691B" w:rsidRPr="00732CA4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2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Rolety termoizolacyjne </w:t>
            </w:r>
            <w:r w:rsidRPr="00732C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z zaciemniającą tkaniną gładką</w:t>
            </w:r>
            <w:r w:rsidRPr="00732C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</w:tr>
      <w:tr w:rsidR="0038691B" w:rsidRPr="002E3AC3" w14:paraId="5E49ECDA" w14:textId="77777777" w:rsidTr="0038691B">
        <w:trPr>
          <w:trHeight w:val="576"/>
        </w:trPr>
        <w:tc>
          <w:tcPr>
            <w:tcW w:w="1750" w:type="dxa"/>
            <w:vMerge w:val="restart"/>
            <w:vAlign w:val="center"/>
          </w:tcPr>
          <w:p w14:paraId="1F4013E4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556" w:type="dxa"/>
            <w:vMerge w:val="restart"/>
            <w:vAlign w:val="center"/>
          </w:tcPr>
          <w:p w14:paraId="7847D33D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</w:t>
            </w:r>
          </w:p>
        </w:tc>
        <w:tc>
          <w:tcPr>
            <w:tcW w:w="808" w:type="dxa"/>
            <w:vAlign w:val="center"/>
          </w:tcPr>
          <w:p w14:paraId="767FBAF3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2948" w:type="dxa"/>
            <w:vMerge w:val="restart"/>
            <w:vAlign w:val="center"/>
          </w:tcPr>
          <w:p w14:paraId="1D33FCC8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wysokości: żółty, czerwony</w:t>
            </w:r>
          </w:p>
          <w:p w14:paraId="6E754BE9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wysokości: zielony, niebieski</w:t>
            </w:r>
          </w:p>
          <w:p w14:paraId="24EE1FE2" w14:textId="77777777" w:rsidR="0038691B" w:rsidRPr="00732CA4" w:rsidRDefault="0038691B" w:rsidP="0023796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wysokości: brązowy</w:t>
            </w:r>
          </w:p>
        </w:tc>
      </w:tr>
      <w:tr w:rsidR="0038691B" w:rsidRPr="002E3AC3" w14:paraId="11D71FB6" w14:textId="77777777" w:rsidTr="0038691B">
        <w:trPr>
          <w:trHeight w:val="600"/>
        </w:trPr>
        <w:tc>
          <w:tcPr>
            <w:tcW w:w="1750" w:type="dxa"/>
            <w:vMerge/>
            <w:vAlign w:val="center"/>
          </w:tcPr>
          <w:p w14:paraId="55105989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6" w:type="dxa"/>
            <w:vMerge/>
            <w:vAlign w:val="center"/>
          </w:tcPr>
          <w:p w14:paraId="6F47BDA6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Align w:val="center"/>
          </w:tcPr>
          <w:p w14:paraId="2E438430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948" w:type="dxa"/>
            <w:vMerge/>
            <w:vAlign w:val="center"/>
          </w:tcPr>
          <w:p w14:paraId="6F32FB14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691B" w:rsidRPr="002E3AC3" w14:paraId="4BD24C44" w14:textId="77777777" w:rsidTr="009277B8">
        <w:trPr>
          <w:trHeight w:val="468"/>
        </w:trPr>
        <w:tc>
          <w:tcPr>
            <w:tcW w:w="1750" w:type="dxa"/>
            <w:vMerge/>
            <w:vAlign w:val="center"/>
          </w:tcPr>
          <w:p w14:paraId="04E83CE6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6" w:type="dxa"/>
            <w:vMerge/>
            <w:vAlign w:val="center"/>
          </w:tcPr>
          <w:p w14:paraId="5C74E45F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Align w:val="center"/>
          </w:tcPr>
          <w:p w14:paraId="0B69FFC9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948" w:type="dxa"/>
            <w:vMerge/>
            <w:vAlign w:val="center"/>
          </w:tcPr>
          <w:p w14:paraId="7C866B60" w14:textId="77777777" w:rsidR="0038691B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691B" w14:paraId="5F0A5394" w14:textId="77777777" w:rsidTr="009277B8">
        <w:tc>
          <w:tcPr>
            <w:tcW w:w="9062" w:type="dxa"/>
            <w:gridSpan w:val="4"/>
          </w:tcPr>
          <w:p w14:paraId="5DC4B96C" w14:textId="77777777" w:rsidR="0038691B" w:rsidRDefault="0038691B" w:rsidP="0023796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KORYTARZE</w:t>
            </w:r>
          </w:p>
        </w:tc>
      </w:tr>
      <w:tr w:rsidR="0038691B" w:rsidRPr="002E3AC3" w14:paraId="0DFC62E5" w14:textId="77777777" w:rsidTr="009277B8">
        <w:tc>
          <w:tcPr>
            <w:tcW w:w="1750" w:type="dxa"/>
            <w:vAlign w:val="center"/>
          </w:tcPr>
          <w:p w14:paraId="2A352B76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54D10769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Ławka</w:t>
            </w:r>
          </w:p>
        </w:tc>
        <w:tc>
          <w:tcPr>
            <w:tcW w:w="808" w:type="dxa"/>
            <w:vAlign w:val="center"/>
          </w:tcPr>
          <w:p w14:paraId="7216342A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948" w:type="dxa"/>
            <w:vAlign w:val="center"/>
          </w:tcPr>
          <w:p w14:paraId="58DC141C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Drewniana</w:t>
            </w:r>
            <w:r w:rsidR="00E96D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szerokość min 1 m</w:t>
            </w:r>
          </w:p>
        </w:tc>
      </w:tr>
      <w:tr w:rsidR="0038691B" w:rsidRPr="002E3AC3" w14:paraId="04681836" w14:textId="77777777" w:rsidTr="009277B8">
        <w:tc>
          <w:tcPr>
            <w:tcW w:w="1750" w:type="dxa"/>
            <w:vAlign w:val="center"/>
          </w:tcPr>
          <w:p w14:paraId="266AB42C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3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56" w:type="dxa"/>
            <w:vAlign w:val="center"/>
          </w:tcPr>
          <w:p w14:paraId="668ED2AD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Szafka uczniowska</w:t>
            </w:r>
          </w:p>
        </w:tc>
        <w:tc>
          <w:tcPr>
            <w:tcW w:w="808" w:type="dxa"/>
            <w:vAlign w:val="center"/>
          </w:tcPr>
          <w:p w14:paraId="103516C2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948" w:type="dxa"/>
            <w:vAlign w:val="center"/>
          </w:tcPr>
          <w:p w14:paraId="5FB6D722" w14:textId="77777777" w:rsidR="0038691B" w:rsidRPr="002E3AC3" w:rsidRDefault="0038691B" w:rsidP="0023796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Metalowe, ergonomiczne. Zamykane na klucz lub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szyfr, każda szafka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haczykiem na kurtki, przegrodą na buty, półką na książki</w:t>
            </w:r>
          </w:p>
        </w:tc>
      </w:tr>
    </w:tbl>
    <w:p w14:paraId="381378BD" w14:textId="77777777" w:rsidR="00327BB7" w:rsidRDefault="00327BB7" w:rsidP="002379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0BAD1F" w14:textId="77777777" w:rsidR="00327BB7" w:rsidRPr="00327BB7" w:rsidRDefault="00327BB7" w:rsidP="00237968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UWAGI KOŃCOWE</w:t>
      </w:r>
    </w:p>
    <w:p w14:paraId="00FD5C87" w14:textId="77777777" w:rsidR="002E3AC3" w:rsidRPr="00327BB7" w:rsidRDefault="002E3AC3" w:rsidP="00237968">
      <w:pPr>
        <w:pStyle w:val="Akapitzlist"/>
        <w:numPr>
          <w:ilvl w:val="0"/>
          <w:numId w:val="20"/>
        </w:numPr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elementy wyposażenia muszą być </w:t>
      </w:r>
      <w:r w:rsidRPr="00327B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fabrycznie nowe</w:t>
      </w:r>
      <w:r w:rsidRP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posiadać </w:t>
      </w:r>
      <w:r w:rsidRPr="00327B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certyfikaty CE</w:t>
      </w:r>
      <w:r w:rsidRP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t>, deklaracje zgodności z normami PN-EN.</w:t>
      </w:r>
    </w:p>
    <w:p w14:paraId="12D3477D" w14:textId="77777777" w:rsidR="002E3AC3" w:rsidRPr="00327BB7" w:rsidRDefault="002E3AC3" w:rsidP="00237968">
      <w:pPr>
        <w:pStyle w:val="Akapitzlist"/>
        <w:numPr>
          <w:ilvl w:val="0"/>
          <w:numId w:val="20"/>
        </w:numPr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każdej dostawy wymagane: </w:t>
      </w:r>
      <w:r w:rsidRPr="00327B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karty katalogowe, instrukcje użytkowania </w:t>
      </w:r>
      <w:r w:rsidR="00327B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27B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montażu</w:t>
      </w:r>
      <w:r w:rsidRP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27B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deklaracje zgodności</w:t>
      </w:r>
      <w:r w:rsidRPr="00327B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E6A52D6" w14:textId="709CF305" w:rsidR="008F4355" w:rsidRPr="00237968" w:rsidRDefault="008F4355" w:rsidP="0023796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8F4355" w:rsidRPr="00237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E150" w14:textId="77777777" w:rsidR="00237968" w:rsidRDefault="00237968" w:rsidP="00237968">
      <w:pPr>
        <w:spacing w:after="0" w:line="240" w:lineRule="auto"/>
      </w:pPr>
      <w:r>
        <w:separator/>
      </w:r>
    </w:p>
  </w:endnote>
  <w:endnote w:type="continuationSeparator" w:id="0">
    <w:p w14:paraId="1F152279" w14:textId="77777777" w:rsidR="00237968" w:rsidRDefault="00237968" w:rsidP="0023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3853" w14:textId="77777777" w:rsidR="00824C12" w:rsidRDefault="00824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01F09" w14:textId="77777777" w:rsidR="00824C12" w:rsidRDefault="00824C12">
    <w:pPr>
      <w:pStyle w:val="Stopka"/>
    </w:pPr>
  </w:p>
  <w:p w14:paraId="301A95C8" w14:textId="1BB6F921" w:rsidR="00824C12" w:rsidRDefault="00824C12">
    <w:pPr>
      <w:pStyle w:val="Stopka"/>
    </w:pPr>
    <w:r>
      <w:rPr>
        <w:noProof/>
      </w:rPr>
      <w:drawing>
        <wp:inline distT="0" distB="0" distL="0" distR="0" wp14:anchorId="29304025" wp14:editId="03D4F490">
          <wp:extent cx="5760720" cy="890270"/>
          <wp:effectExtent l="0" t="0" r="0" b="5080"/>
          <wp:docPr id="19201809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18095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90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7A4D2" w14:textId="77777777" w:rsidR="00824C12" w:rsidRDefault="00824C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5FA3" w14:textId="77777777" w:rsidR="00237968" w:rsidRDefault="00237968" w:rsidP="00237968">
      <w:pPr>
        <w:spacing w:after="0" w:line="240" w:lineRule="auto"/>
      </w:pPr>
      <w:r>
        <w:separator/>
      </w:r>
    </w:p>
  </w:footnote>
  <w:footnote w:type="continuationSeparator" w:id="0">
    <w:p w14:paraId="2E2ECCC5" w14:textId="77777777" w:rsidR="00237968" w:rsidRDefault="00237968" w:rsidP="0023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681D" w14:textId="77777777" w:rsidR="00824C12" w:rsidRDefault="00824C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F88FC" w14:textId="77777777" w:rsidR="00237968" w:rsidRPr="00EF469D" w:rsidRDefault="00237968" w:rsidP="00237968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</w:t>
    </w:r>
  </w:p>
  <w:p w14:paraId="4EF49A4C" w14:textId="77777777" w:rsidR="00237968" w:rsidRDefault="002379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DFF96" w14:textId="77777777" w:rsidR="00824C12" w:rsidRDefault="00824C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2C445D6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2190F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94E73"/>
    <w:multiLevelType w:val="hybridMultilevel"/>
    <w:tmpl w:val="AE6037D4"/>
    <w:lvl w:ilvl="0" w:tplc="7EC4A9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C93F83"/>
    <w:multiLevelType w:val="multilevel"/>
    <w:tmpl w:val="A6DC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42225"/>
    <w:multiLevelType w:val="multilevel"/>
    <w:tmpl w:val="52E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A5073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35518"/>
    <w:multiLevelType w:val="multilevel"/>
    <w:tmpl w:val="63E0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022795"/>
    <w:multiLevelType w:val="hybridMultilevel"/>
    <w:tmpl w:val="9886E3BE"/>
    <w:lvl w:ilvl="0" w:tplc="C13228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859F0"/>
    <w:multiLevelType w:val="multilevel"/>
    <w:tmpl w:val="1FDC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620FD"/>
    <w:multiLevelType w:val="hybridMultilevel"/>
    <w:tmpl w:val="27880D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C0D36"/>
    <w:multiLevelType w:val="multilevel"/>
    <w:tmpl w:val="FE38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9213CC"/>
    <w:multiLevelType w:val="hybridMultilevel"/>
    <w:tmpl w:val="67048EC2"/>
    <w:lvl w:ilvl="0" w:tplc="7EC4A9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BB385C"/>
    <w:multiLevelType w:val="hybridMultilevel"/>
    <w:tmpl w:val="137610A4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5450430C"/>
    <w:multiLevelType w:val="multilevel"/>
    <w:tmpl w:val="E9EE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705075"/>
    <w:multiLevelType w:val="hybridMultilevel"/>
    <w:tmpl w:val="B2FE2FFE"/>
    <w:lvl w:ilvl="0" w:tplc="8BB87DA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12CBC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BD2097"/>
    <w:multiLevelType w:val="multilevel"/>
    <w:tmpl w:val="DCE4AE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52561E"/>
    <w:multiLevelType w:val="multilevel"/>
    <w:tmpl w:val="E6C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3359C5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934109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900115"/>
    <w:multiLevelType w:val="multilevel"/>
    <w:tmpl w:val="885A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B62EF7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191882">
    <w:abstractNumId w:val="15"/>
  </w:num>
  <w:num w:numId="2" w16cid:durableId="1860120668">
    <w:abstractNumId w:val="3"/>
  </w:num>
  <w:num w:numId="3" w16cid:durableId="514685026">
    <w:abstractNumId w:val="17"/>
  </w:num>
  <w:num w:numId="4" w16cid:durableId="1565532182">
    <w:abstractNumId w:val="8"/>
  </w:num>
  <w:num w:numId="5" w16cid:durableId="484049995">
    <w:abstractNumId w:val="13"/>
  </w:num>
  <w:num w:numId="6" w16cid:durableId="229850752">
    <w:abstractNumId w:val="4"/>
  </w:num>
  <w:num w:numId="7" w16cid:durableId="2123382085">
    <w:abstractNumId w:val="6"/>
  </w:num>
  <w:num w:numId="8" w16cid:durableId="1898128186">
    <w:abstractNumId w:val="20"/>
  </w:num>
  <w:num w:numId="9" w16cid:durableId="2098671955">
    <w:abstractNumId w:val="16"/>
  </w:num>
  <w:num w:numId="10" w16cid:durableId="1782214641">
    <w:abstractNumId w:val="11"/>
  </w:num>
  <w:num w:numId="11" w16cid:durableId="1829979886">
    <w:abstractNumId w:val="10"/>
  </w:num>
  <w:num w:numId="12" w16cid:durableId="911933499">
    <w:abstractNumId w:val="18"/>
  </w:num>
  <w:num w:numId="13" w16cid:durableId="943849517">
    <w:abstractNumId w:val="21"/>
  </w:num>
  <w:num w:numId="14" w16cid:durableId="1105729572">
    <w:abstractNumId w:val="0"/>
  </w:num>
  <w:num w:numId="15" w16cid:durableId="2102025396">
    <w:abstractNumId w:val="1"/>
  </w:num>
  <w:num w:numId="16" w16cid:durableId="1724793958">
    <w:abstractNumId w:val="19"/>
  </w:num>
  <w:num w:numId="17" w16cid:durableId="1330986672">
    <w:abstractNumId w:val="5"/>
  </w:num>
  <w:num w:numId="18" w16cid:durableId="1008366032">
    <w:abstractNumId w:val="7"/>
  </w:num>
  <w:num w:numId="19" w16cid:durableId="1349672722">
    <w:abstractNumId w:val="14"/>
  </w:num>
  <w:num w:numId="20" w16cid:durableId="1245527052">
    <w:abstractNumId w:val="2"/>
  </w:num>
  <w:num w:numId="21" w16cid:durableId="886063227">
    <w:abstractNumId w:val="12"/>
  </w:num>
  <w:num w:numId="22" w16cid:durableId="2389536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AC3"/>
    <w:rsid w:val="001604F0"/>
    <w:rsid w:val="001C00FF"/>
    <w:rsid w:val="00237968"/>
    <w:rsid w:val="002939B6"/>
    <w:rsid w:val="002E3AC3"/>
    <w:rsid w:val="00326C12"/>
    <w:rsid w:val="00327BB7"/>
    <w:rsid w:val="0038691B"/>
    <w:rsid w:val="00423C07"/>
    <w:rsid w:val="005807F9"/>
    <w:rsid w:val="005955C1"/>
    <w:rsid w:val="005C4BB2"/>
    <w:rsid w:val="00732CA4"/>
    <w:rsid w:val="00745DF5"/>
    <w:rsid w:val="008055CB"/>
    <w:rsid w:val="00824C12"/>
    <w:rsid w:val="0083575E"/>
    <w:rsid w:val="0084510C"/>
    <w:rsid w:val="00891C08"/>
    <w:rsid w:val="008F380E"/>
    <w:rsid w:val="008F4355"/>
    <w:rsid w:val="008F641A"/>
    <w:rsid w:val="009C12B8"/>
    <w:rsid w:val="00A03F6B"/>
    <w:rsid w:val="00A643A9"/>
    <w:rsid w:val="00A8372C"/>
    <w:rsid w:val="00A928C4"/>
    <w:rsid w:val="00AE3260"/>
    <w:rsid w:val="00B3065E"/>
    <w:rsid w:val="00C25E06"/>
    <w:rsid w:val="00C41EE1"/>
    <w:rsid w:val="00D55D45"/>
    <w:rsid w:val="00E47E65"/>
    <w:rsid w:val="00E9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D557F7"/>
  <w15:chartTrackingRefBased/>
  <w15:docId w15:val="{219AA1B1-5745-4091-88C3-639A0460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E3A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E3A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2E3A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3A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3AC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E3A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3AC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E3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E3AC3"/>
    <w:rPr>
      <w:i/>
      <w:iCs/>
    </w:rPr>
  </w:style>
  <w:style w:type="paragraph" w:styleId="Akapitzlist">
    <w:name w:val="List Paragraph"/>
    <w:basedOn w:val="Normalny"/>
    <w:uiPriority w:val="34"/>
    <w:qFormat/>
    <w:rsid w:val="008F380E"/>
    <w:pPr>
      <w:ind w:left="720"/>
      <w:contextualSpacing/>
    </w:pPr>
  </w:style>
  <w:style w:type="table" w:styleId="Tabela-Siatka">
    <w:name w:val="Table Grid"/>
    <w:basedOn w:val="Standardowy"/>
    <w:uiPriority w:val="39"/>
    <w:rsid w:val="00B30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4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7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968"/>
  </w:style>
  <w:style w:type="paragraph" w:styleId="Stopka">
    <w:name w:val="footer"/>
    <w:basedOn w:val="Normalny"/>
    <w:link w:val="StopkaZnak"/>
    <w:uiPriority w:val="99"/>
    <w:unhideWhenUsed/>
    <w:rsid w:val="00237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0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3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5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7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10</Pages>
  <Words>1660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olama</dc:creator>
  <cp:keywords/>
  <dc:description/>
  <cp:lastModifiedBy>Kamila Korn</cp:lastModifiedBy>
  <cp:revision>17</cp:revision>
  <cp:lastPrinted>2025-09-30T12:48:00Z</cp:lastPrinted>
  <dcterms:created xsi:type="dcterms:W3CDTF">2025-09-29T12:27:00Z</dcterms:created>
  <dcterms:modified xsi:type="dcterms:W3CDTF">2025-10-21T11:03:00Z</dcterms:modified>
</cp:coreProperties>
</file>